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51" w:type="dxa"/>
        <w:tblLayout w:type="fixed"/>
        <w:tblCellMar>
          <w:left w:w="0" w:type="dxa"/>
          <w:right w:w="0" w:type="dxa"/>
        </w:tblCellMar>
        <w:tblLook w:val="01E0" w:firstRow="1" w:lastRow="1" w:firstColumn="1" w:lastColumn="1" w:noHBand="0" w:noVBand="0"/>
      </w:tblPr>
      <w:tblGrid>
        <w:gridCol w:w="742"/>
        <w:gridCol w:w="6909"/>
      </w:tblGrid>
      <w:tr w:rsidRPr="00F50A1B" w:rsidR="007F51A2" w:rsidTr="003E1AFF">
        <w:trPr>
          <w:trHeight w:val="938"/>
        </w:trPr>
        <w:tc>
          <w:tcPr>
            <w:tcW w:w="742" w:type="dxa"/>
          </w:tcPr>
          <w:p w:rsidRPr="00F50A1B" w:rsidR="007F51A2" w:rsidP="003E1AFF" w:rsidRDefault="007F51A2">
            <w:fldSimple w:instr=" DOCPROPERTY  kOnderwerp  \* MERGEFORMAT ">
              <w:r w:rsidR="00F50A1B">
                <w:t>Betreft</w:t>
              </w:r>
            </w:fldSimple>
          </w:p>
        </w:tc>
        <w:tc>
          <w:tcPr>
            <w:tcW w:w="6909" w:type="dxa"/>
          </w:tcPr>
          <w:p w:rsidRPr="00F50A1B" w:rsidR="007F51A2" w:rsidP="00D04FA9" w:rsidRDefault="007F51A2">
            <w:bookmarkStart w:name="iStartPunt" w:id="0"/>
            <w:bookmarkStart w:name="OLE_LINK1" w:id="1"/>
            <w:bookmarkStart w:name="OLE_LINK2" w:id="2"/>
            <w:bookmarkStart w:name="OLE_LINK3" w:id="3"/>
            <w:r w:rsidRPr="00F50A1B">
              <w:t>Nader rapport</w:t>
            </w:r>
            <w:r w:rsidRPr="00F50A1B" w:rsidR="00D04FA9">
              <w:t xml:space="preserve"> </w:t>
            </w:r>
            <w:r w:rsidRPr="00F50A1B">
              <w:t>inzake het voorstel van wet</w:t>
            </w:r>
            <w:r w:rsidRPr="00F50A1B" w:rsidR="00B61578">
              <w:t xml:space="preserve"> tot wijziging van enkele wetten van het Ministerie van Sociale Zaken en Werkgelegenheid (Verzamelwet SZW 2015)</w:t>
            </w:r>
            <w:bookmarkEnd w:id="0"/>
            <w:r w:rsidRPr="00F50A1B" w:rsidR="00D04FA9">
              <w:rPr>
                <w:vertAlign w:val="superscript"/>
              </w:rPr>
              <w:footnoteReference w:id="1"/>
            </w:r>
            <w:bookmarkEnd w:id="1"/>
            <w:bookmarkEnd w:id="2"/>
            <w:bookmarkEnd w:id="3"/>
          </w:p>
        </w:tc>
      </w:tr>
    </w:tbl>
    <w:p w:rsidRPr="00F50A1B" w:rsidR="007F51A2" w:rsidP="003E1AFF" w:rsidRDefault="007F51A2">
      <w:pPr>
        <w:pStyle w:val="Koptekst"/>
      </w:pPr>
    </w:p>
    <w:p w:rsidRPr="00F50A1B" w:rsidR="007F51A2" w:rsidP="00266772" w:rsidRDefault="007F51A2">
      <w:r w:rsidRPr="00F50A1B">
        <w:t>Blijkens de mededeling van de Directeur van Uw Kabinet van</w:t>
      </w:r>
      <w:r w:rsidRPr="00F50A1B" w:rsidR="00B61578">
        <w:t xml:space="preserve"> 29 april</w:t>
      </w:r>
      <w:r w:rsidRPr="00F50A1B">
        <w:t>, nr.</w:t>
      </w:r>
      <w:r w:rsidRPr="00F50A1B" w:rsidR="00B61578">
        <w:t xml:space="preserve"> 2014000844</w:t>
      </w:r>
      <w:r w:rsidRPr="00F50A1B">
        <w:t>, machtigde Uwe Majesteit de Afdeling advisering van de Raad van State</w:t>
      </w:r>
      <w:r w:rsidRPr="00F50A1B" w:rsidR="00B61578">
        <w:t xml:space="preserve"> </w:t>
      </w:r>
      <w:r w:rsidRPr="00F50A1B">
        <w:t>haar advies inzake het bovenvermelde voorstel van wet rechtstreeks aan mij te doen toekomen.</w:t>
      </w:r>
      <w:r w:rsidRPr="00F50A1B" w:rsidR="001B5395">
        <w:t xml:space="preserve"> </w:t>
      </w:r>
      <w:r w:rsidRPr="00F50A1B">
        <w:t xml:space="preserve">Dit advies, gedateerd </w:t>
      </w:r>
      <w:r w:rsidRPr="00F50A1B" w:rsidR="00B61578">
        <w:t>11 juni 2014,</w:t>
      </w:r>
      <w:r w:rsidRPr="00F50A1B">
        <w:t xml:space="preserve"> nr.</w:t>
      </w:r>
      <w:r w:rsidRPr="00F50A1B" w:rsidR="00B61578">
        <w:t xml:space="preserve"> W12.14.0108/III, bied </w:t>
      </w:r>
      <w:r w:rsidRPr="00F50A1B" w:rsidR="004513C0">
        <w:t xml:space="preserve">ik U </w:t>
      </w:r>
      <w:r w:rsidRPr="00F50A1B">
        <w:t>hierbij aan.</w:t>
      </w:r>
    </w:p>
    <w:p w:rsidRPr="00F50A1B" w:rsidR="007F51A2" w:rsidP="00266772" w:rsidRDefault="007F51A2">
      <w:bookmarkStart w:name="_GoBack" w:id="4"/>
      <w:bookmarkEnd w:id="4"/>
    </w:p>
    <w:p w:rsidRPr="00F50A1B" w:rsidR="006709D7" w:rsidP="00266772" w:rsidRDefault="007F51A2">
      <w:pPr>
        <w:autoSpaceDE w:val="0"/>
        <w:autoSpaceDN w:val="0"/>
        <w:adjustRightInd w:val="0"/>
      </w:pPr>
      <w:r w:rsidRPr="00F50A1B">
        <w:t xml:space="preserve">Het voorstel geeft de Afdeling advisering van de Raad van State geen aanleiding tot het maken van inhoudelijke </w:t>
      </w:r>
      <w:r w:rsidRPr="00F50A1B" w:rsidR="00B61578">
        <w:t>opmerkingen.</w:t>
      </w:r>
      <w:r w:rsidRPr="00F50A1B" w:rsidR="006709D7">
        <w:t xml:space="preserve"> De redactionele kanttekeningen van de Afdeling zijn verwerkt</w:t>
      </w:r>
      <w:r w:rsidRPr="00F50A1B" w:rsidR="009520ED">
        <w:t xml:space="preserve">. </w:t>
      </w:r>
      <w:r w:rsidRPr="00F50A1B" w:rsidR="006709D7">
        <w:t xml:space="preserve">Daarnaast is van de gelegenheid gebruik gemaakt om </w:t>
      </w:r>
      <w:r w:rsidRPr="00F50A1B" w:rsidR="009520ED">
        <w:t xml:space="preserve">in het wetsvoorstel en de memorie van toelichting nog enkele technische wijzigingen en aanvullingen </w:t>
      </w:r>
      <w:r w:rsidRPr="00F50A1B" w:rsidR="00F50013">
        <w:t xml:space="preserve">van ondergeschikte aard </w:t>
      </w:r>
      <w:r w:rsidRPr="00F50A1B" w:rsidR="006709D7">
        <w:t>op te nemen.</w:t>
      </w:r>
      <w:r w:rsidRPr="00F50A1B" w:rsidR="006B3497">
        <w:t xml:space="preserve"> Dit betreft onder meer artikel IX, onderdeel H,</w:t>
      </w:r>
      <w:r w:rsidRPr="00F50A1B" w:rsidR="00CA7E1B">
        <w:t xml:space="preserve"> </w:t>
      </w:r>
      <w:r w:rsidRPr="00F50A1B" w:rsidR="00266772">
        <w:t>artikel XI, onderdelen B en C</w:t>
      </w:r>
      <w:r w:rsidRPr="00F50A1B" w:rsidR="002428B8">
        <w:t>,</w:t>
      </w:r>
      <w:r w:rsidRPr="00F50A1B" w:rsidR="00266772">
        <w:t xml:space="preserve"> en artikel </w:t>
      </w:r>
      <w:r w:rsidRPr="00F50A1B" w:rsidR="00CA7E1B">
        <w:t xml:space="preserve">XVII, </w:t>
      </w:r>
      <w:r w:rsidRPr="00F50A1B" w:rsidR="00266772">
        <w:t xml:space="preserve">onderdeel </w:t>
      </w:r>
      <w:r w:rsidRPr="00F50A1B" w:rsidR="00CA7E1B">
        <w:t>A</w:t>
      </w:r>
      <w:r w:rsidRPr="00F50A1B" w:rsidR="00266772">
        <w:t>.</w:t>
      </w:r>
    </w:p>
    <w:p w:rsidRPr="00F50A1B" w:rsidR="006709D7" w:rsidP="006709D7" w:rsidRDefault="006709D7">
      <w:pPr>
        <w:autoSpaceDE w:val="0"/>
        <w:autoSpaceDN w:val="0"/>
        <w:adjustRightInd w:val="0"/>
        <w:spacing w:line="240" w:lineRule="auto"/>
      </w:pPr>
    </w:p>
    <w:p w:rsidRPr="00F50A1B" w:rsidR="007F51A2" w:rsidP="003E1AFF" w:rsidRDefault="00B61578">
      <w:r w:rsidRPr="00F50A1B">
        <w:t xml:space="preserve">Ik moge U </w:t>
      </w:r>
      <w:r w:rsidRPr="00F50A1B" w:rsidR="007F51A2">
        <w:t xml:space="preserve">verzoeken het hierbij gevoegde </w:t>
      </w:r>
      <w:r w:rsidRPr="00F50A1B" w:rsidR="00EB3F55">
        <w:t xml:space="preserve">gewijzigde </w:t>
      </w:r>
      <w:r w:rsidRPr="00F50A1B" w:rsidR="007F51A2">
        <w:t xml:space="preserve">voorstel van </w:t>
      </w:r>
      <w:r w:rsidRPr="00F50A1B">
        <w:t xml:space="preserve">wet en de </w:t>
      </w:r>
      <w:r w:rsidRPr="00F50A1B" w:rsidR="00EB3F55">
        <w:t xml:space="preserve">gewijzigde </w:t>
      </w:r>
      <w:r w:rsidRPr="00F50A1B" w:rsidR="007F51A2">
        <w:t>memorie van toelichting aan de Tweede Kamer der Staten-Generaal te zenden.</w:t>
      </w:r>
    </w:p>
    <w:p w:rsidRPr="00F50A1B" w:rsidR="007F51A2" w:rsidP="003E1AFF" w:rsidRDefault="007F51A2"/>
    <w:tbl>
      <w:tblPr>
        <w:tblW w:w="0" w:type="auto"/>
        <w:tblCellMar>
          <w:left w:w="0" w:type="dxa"/>
          <w:right w:w="0" w:type="dxa"/>
        </w:tblCellMar>
        <w:tblLook w:val="01E0" w:firstRow="1" w:lastRow="1" w:firstColumn="1" w:lastColumn="1" w:noHBand="0" w:noVBand="0"/>
      </w:tblPr>
      <w:tblGrid>
        <w:gridCol w:w="7511"/>
      </w:tblGrid>
      <w:tr w:rsidRPr="00F50A1B" w:rsidR="007F51A2" w:rsidTr="003E1AFF">
        <w:trPr>
          <w:cantSplit/>
        </w:trPr>
        <w:tc>
          <w:tcPr>
            <w:tcW w:w="7511" w:type="dxa"/>
          </w:tcPr>
          <w:p w:rsidRPr="00F50A1B" w:rsidR="00F50A1B" w:rsidRDefault="00F50A1B">
            <w:bookmarkStart w:name="iOndertekening" w:colFirst="0" w:colLast="0" w:id="5"/>
            <w:r w:rsidRPr="00F50A1B">
              <w:t xml:space="preserve">De Minister van Sociale Zaken </w:t>
            </w:r>
          </w:p>
          <w:p w:rsidRPr="00F50A1B" w:rsidR="00F50A1B" w:rsidRDefault="00F50A1B">
            <w:r w:rsidRPr="00F50A1B">
              <w:t>en Werkgelegenheid,</w:t>
            </w:r>
          </w:p>
          <w:p w:rsidRPr="00F50A1B" w:rsidR="00F50A1B" w:rsidRDefault="00F50A1B"/>
          <w:p w:rsidRPr="00F50A1B" w:rsidR="00F50A1B" w:rsidRDefault="00F50A1B"/>
          <w:p w:rsidRPr="00F50A1B" w:rsidR="00F50A1B" w:rsidRDefault="00F50A1B"/>
          <w:p w:rsidRPr="00F50A1B" w:rsidR="00F50A1B" w:rsidRDefault="00F50A1B"/>
          <w:p w:rsidRPr="00F50A1B" w:rsidR="007F51A2" w:rsidP="003E1AFF" w:rsidRDefault="00F50A1B">
            <w:r w:rsidRPr="00F50A1B">
              <w:t>L.F. Asscher</w:t>
            </w:r>
          </w:p>
        </w:tc>
      </w:tr>
      <w:bookmarkEnd w:id="5"/>
    </w:tbl>
    <w:p w:rsidRPr="00F50A1B" w:rsidR="00FC3312" w:rsidP="000E17E5" w:rsidRDefault="00FC3312"/>
    <w:sectPr w:rsidRPr="00F50A1B" w:rsidR="00FC3312" w:rsidSect="0091509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682" w:right="2807" w:bottom="1021" w:left="1588" w:header="567" w:footer="641" w:gutter="0"/>
      <w:cols w:space="708"/>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F66" w:rsidRDefault="00537F66">
      <w:r>
        <w:separator/>
      </w:r>
    </w:p>
  </w:endnote>
  <w:endnote w:type="continuationSeparator" w:id="0">
    <w:p w:rsidR="00537F66" w:rsidRDefault="0053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211" w:rsidRDefault="00370211">
    <w:pPr>
      <w:pStyle w:val="Voettekst"/>
      <w:framePr w:wrap="around" w:vAnchor="text" w:hAnchor="margin" w:xAlign="right" w:y="1"/>
    </w:pPr>
    <w:r>
      <w:fldChar w:fldCharType="begin"/>
    </w:r>
    <w:r>
      <w:instrText xml:space="preserve">PAGE  </w:instrText>
    </w:r>
    <w:r>
      <w:fldChar w:fldCharType="separate"/>
    </w:r>
    <w:r>
      <w:rPr>
        <w:noProof/>
      </w:rPr>
      <w:t>1</w:t>
    </w:r>
    <w:r>
      <w:fldChar w:fldCharType="end"/>
    </w:r>
  </w:p>
  <w:p w:rsidR="00370211" w:rsidRDefault="00370211">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211" w:rsidRDefault="00370211" w:rsidP="008178D2">
    <w:pPr>
      <w:pStyle w:val="Voettekst"/>
    </w:pPr>
    <w:r>
      <w:tab/>
    </w:r>
    <w:fldSimple w:instr=" DOCPROPERTY  kPagina  \* MERGEFORMAT ">
      <w:r>
        <w:t>Pagina</w:t>
      </w:r>
    </w:fldSimple>
    <w:r>
      <w:t xml:space="preserve"> </w:t>
    </w:r>
    <w:r>
      <w:fldChar w:fldCharType="begin"/>
    </w:r>
    <w:r>
      <w:instrText xml:space="preserve"> PAGE   \* MERGEFORMAT </w:instrText>
    </w:r>
    <w:r>
      <w:fldChar w:fldCharType="separate"/>
    </w:r>
    <w:r>
      <w:rPr>
        <w:noProof/>
      </w:rPr>
      <w:t>1</w:t>
    </w:r>
    <w:r>
      <w:fldChar w:fldCharType="end"/>
    </w:r>
    <w:r>
      <w:t xml:space="preserve"> </w:t>
    </w:r>
    <w:fldSimple w:instr=" DOCPROPERTY  kPaginaVan  \* MERGEFORMAT ">
      <w:r>
        <w:t>van</w:t>
      </w:r>
    </w:fldSimple>
    <w:r>
      <w:t xml:space="preserve"> </w:t>
    </w:r>
    <w:fldSimple w:instr=" NUMPAGES   \* MERGEFORMAT ">
      <w:r>
        <w:rPr>
          <w:noProof/>
        </w:rPr>
        <w:t>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211" w:rsidRDefault="00370211" w:rsidP="00915096">
    <w:pPr>
      <w:pStyle w:val="Voettekst"/>
    </w:pPr>
    <w:r w:rsidRPr="00992FFF">
      <w:rPr>
        <w:rStyle w:val="RubriceringChar"/>
      </w:rPr>
      <w:t>Aan de Koning</w:t>
    </w:r>
    <w:r>
      <w:tab/>
    </w:r>
    <w:fldSimple w:instr=" DOCPROPERTY  kPagina  \* MERGEFORMAT ">
      <w:r>
        <w:t>Pagina</w:t>
      </w:r>
    </w:fldSimple>
    <w:r>
      <w:t xml:space="preserve"> </w:t>
    </w:r>
    <w:r>
      <w:fldChar w:fldCharType="begin"/>
    </w:r>
    <w:r>
      <w:instrText xml:space="preserve"> PAGE   \* MERGEFORMAT </w:instrText>
    </w:r>
    <w:r>
      <w:fldChar w:fldCharType="separate"/>
    </w:r>
    <w:r w:rsidR="00D81F88">
      <w:rPr>
        <w:noProof/>
      </w:rPr>
      <w:t>1</w:t>
    </w:r>
    <w:r>
      <w:fldChar w:fldCharType="end"/>
    </w:r>
    <w:r>
      <w:t xml:space="preserve"> </w:t>
    </w:r>
    <w:fldSimple w:instr=" DOCPROPERTY  kPaginaVan  \* MERGEFORMAT ">
      <w:r>
        <w:t>van</w:t>
      </w:r>
    </w:fldSimple>
    <w:r>
      <w:t xml:space="preserve"> </w:t>
    </w:r>
    <w:fldSimple w:instr=" NUMPAGES   \* MERGEFORMAT ">
      <w:r w:rsidR="00D81F88">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F66" w:rsidRDefault="00537F66">
      <w:r>
        <w:separator/>
      </w:r>
    </w:p>
  </w:footnote>
  <w:footnote w:type="continuationSeparator" w:id="0">
    <w:p w:rsidR="00537F66" w:rsidRDefault="00537F66">
      <w:r>
        <w:continuationSeparator/>
      </w:r>
    </w:p>
  </w:footnote>
  <w:footnote w:id="1">
    <w:p w:rsidR="00370211" w:rsidRDefault="00370211" w:rsidP="00D04FA9">
      <w:pPr>
        <w:pStyle w:val="Voetnoottekst"/>
      </w:pPr>
      <w:r w:rsidRPr="00D04FA9">
        <w:rPr>
          <w:rStyle w:val="Voetnootmarkering"/>
          <w:sz w:val="16"/>
        </w:rPr>
        <w:footnoteRef/>
      </w:r>
      <w:r w:rsidRPr="00D04FA9">
        <w:rPr>
          <w:sz w:val="16"/>
        </w:rPr>
        <w:t xml:space="preserve"> Het advies van de Afdeling advisering van de Raad van State wordt niet openbaar gemaakt, omdat het uitsluitend opmerkingen van redactionele aard bevat (artikel 26, vijfde lid, van de Wet op de Raad van State).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199" w:rsidRDefault="006F219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211" w:rsidRDefault="00D81F88">
    <w:pPr>
      <w:pStyle w:val="Koptekst"/>
    </w:pPr>
    <w:r>
      <w:rPr>
        <w:noProof/>
      </w:rPr>
      <mc:AlternateContent>
        <mc:Choice Requires="wps">
          <w:drawing>
            <wp:anchor distT="0" distB="0" distL="114300" distR="114300" simplePos="0" relativeHeight="251656704" behindDoc="0" locked="0" layoutInCell="1" allowOverlap="1">
              <wp:simplePos x="0" y="0"/>
              <wp:positionH relativeFrom="page">
                <wp:posOffset>5914390</wp:posOffset>
              </wp:positionH>
              <wp:positionV relativeFrom="page">
                <wp:posOffset>1925955</wp:posOffset>
              </wp:positionV>
              <wp:extent cx="1301115" cy="4800600"/>
              <wp:effectExtent l="0" t="0" r="0" b="0"/>
              <wp:wrapNone/>
              <wp:docPr id="2"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480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211" w:rsidRPr="00E451D0" w:rsidRDefault="00370211" w:rsidP="00B82BC2">
                          <w:pPr>
                            <w:pStyle w:val="Afzendgegevenskopjes"/>
                          </w:pP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fldSimple w:instr=" DOCPROPERTY  i2eGeledingTxt  \* MERGEFORMAT ">
                            <w:r>
                              <w:instrText>i2eGeledingTxt</w:instrText>
                            </w:r>
                          </w:fldSimple>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p>
                        <w:p w:rsidR="00370211" w:rsidRPr="00E451D0" w:rsidRDefault="00370211" w:rsidP="00B82BC2">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Pr="00E451D0">
                            <w:rPr>
                              <w:b w:val="0"/>
                            </w:rPr>
                            <w:fldChar w:fldCharType="begin"/>
                          </w:r>
                          <w:r w:rsidRPr="00E451D0">
                            <w:rPr>
                              <w:b w:val="0"/>
                            </w:rPr>
                            <w:instrText xml:space="preserve"> DOCPROPERTY  i3eGeledingTxt  \* MERGEFORMAT </w:instrText>
                          </w:r>
                          <w:r w:rsidRPr="00E451D0">
                            <w:rPr>
                              <w:b w:val="0"/>
                            </w:rPr>
                            <w:fldChar w:fldCharType="end"/>
                          </w:r>
                          <w:r w:rsidRPr="00E451D0">
                            <w:rPr>
                              <w:b w:val="0"/>
                            </w:rPr>
                            <w:instrText xml:space="preserve"> = "" "" </w:instrText>
                          </w:r>
                          <w:r w:rsidRPr="00E451D0">
                            <w:rPr>
                              <w:b w:val="0"/>
                            </w:rPr>
                            <w:fldChar w:fldCharType="begin"/>
                          </w:r>
                          <w:r w:rsidRPr="00E451D0">
                            <w:rPr>
                              <w:b w:val="0"/>
                            </w:rPr>
                            <w:instrText xml:space="preserve"> DOCPROPERTY  i3eGeledingTxt  \* MERGEFORMAT </w:instrText>
                          </w:r>
                          <w:r w:rsidRPr="00E451D0">
                            <w:rPr>
                              <w:b w:val="0"/>
                            </w:rPr>
                            <w:fldChar w:fldCharType="separate"/>
                          </w:r>
                          <w:r>
                            <w:rPr>
                              <w:b w:val="0"/>
                            </w:rPr>
                            <w:instrText>i3eGeledingtxt</w:instrText>
                          </w:r>
                          <w:r w:rsidRPr="00E451D0">
                            <w:rPr>
                              <w:b w:val="0"/>
                            </w:rPr>
                            <w:fldChar w:fldCharType="end"/>
                          </w:r>
                          <w:r w:rsidRPr="00E451D0">
                            <w:rPr>
                              <w:b w:val="0"/>
                            </w:rPr>
                            <w:instrText xml:space="preserve">  </w:instrText>
                          </w:r>
                          <w:r w:rsidRPr="00E451D0">
                            <w:rPr>
                              <w:b w:val="0"/>
                            </w:rPr>
                            <w:fldChar w:fldCharType="end"/>
                          </w:r>
                        </w:p>
                        <w:p w:rsidR="00370211" w:rsidRDefault="00370211" w:rsidP="00C91626">
                          <w:pPr>
                            <w:pStyle w:val="Witregel2"/>
                          </w:pPr>
                        </w:p>
                        <w:p w:rsidR="00370211" w:rsidRDefault="00370211" w:rsidP="00C91626">
                          <w:pPr>
                            <w:pStyle w:val="Referentiegegevenkopjes"/>
                          </w:pPr>
                          <w:fldSimple w:instr=" DOCPROPERTY  kDatum  \* MERGEFORMAT ">
                            <w:r>
                              <w:t>Datum</w:t>
                            </w:r>
                          </w:fldSimple>
                        </w:p>
                        <w:p w:rsidR="00370211" w:rsidRDefault="00370211" w:rsidP="00C91626">
                          <w:pPr>
                            <w:pStyle w:val="Referentiegegevens"/>
                          </w:pPr>
                          <w:r w:rsidRPr="001D0C71">
                            <w:fldChar w:fldCharType="begin"/>
                          </w:r>
                          <w:r w:rsidRPr="001D0C71">
                            <w:instrText xml:space="preserve"> IF </w:instrText>
                          </w:r>
                          <w:fldSimple w:instr=" DOCPROPERTY  iChkDatum  \* MERGEFORMAT ">
                            <w:r w:rsidRPr="009B7159">
                              <w:rPr>
                                <w:bCs/>
                              </w:rPr>
                              <w:instrText>-1</w:instrText>
                            </w:r>
                          </w:fldSimple>
                          <w:r w:rsidRPr="001D0C71">
                            <w:instrText xml:space="preserve"> = "0" "" "</w:instrText>
                          </w:r>
                          <w:r w:rsidRPr="00A20E70">
                            <w:fldChar w:fldCharType="begin"/>
                          </w:r>
                          <w:r w:rsidRPr="00A20E70">
                            <w:instrText xml:space="preserve"> DOCPROPERTY  iDatum  \@ "d MMMM yyyy" </w:instrText>
                          </w:r>
                          <w:r w:rsidRPr="00A20E70">
                            <w:fldChar w:fldCharType="separate"/>
                          </w:r>
                        </w:p>
                        <w:p w:rsidR="00370211" w:rsidRDefault="00370211" w:rsidP="00C91626">
                          <w:pPr>
                            <w:pStyle w:val="Referentiegegevens"/>
                            <w:rPr>
                              <w:noProof/>
                            </w:rPr>
                          </w:pPr>
                          <w:r w:rsidRPr="00A20E70">
                            <w:fldChar w:fldCharType="end"/>
                          </w:r>
                          <w:r w:rsidRPr="001D0C71">
                            <w:instrText xml:space="preserve">"  </w:instrText>
                          </w:r>
                          <w:r>
                            <w:fldChar w:fldCharType="separate"/>
                          </w:r>
                        </w:p>
                        <w:p w:rsidR="00370211" w:rsidRDefault="00370211" w:rsidP="00C91626">
                          <w:pPr>
                            <w:pStyle w:val="Referentiegegevens"/>
                          </w:pPr>
                          <w:r w:rsidRPr="001D0C71">
                            <w:fldChar w:fldCharType="end"/>
                          </w:r>
                        </w:p>
                        <w:p w:rsidR="00370211" w:rsidRPr="00C91626" w:rsidRDefault="00370211" w:rsidP="00B82BC2">
                          <w:pPr>
                            <w:pStyle w:val="Witregel1"/>
                          </w:pPr>
                        </w:p>
                        <w:p w:rsidR="00370211" w:rsidRDefault="00370211" w:rsidP="00C91626">
                          <w:pPr>
                            <w:pStyle w:val="Referentiegegevenkopjes"/>
                          </w:pPr>
                          <w:fldSimple w:instr=" DOCPROPERTY  kOnsKenmerk  \* MERGEFORMAT ">
                            <w:r>
                              <w:t>Onze referentie</w:t>
                            </w:r>
                          </w:fldSimple>
                        </w:p>
                        <w:p w:rsidR="00370211" w:rsidRDefault="00370211" w:rsidP="00C91626">
                          <w:pPr>
                            <w:pStyle w:val="Referentiegegevens"/>
                          </w:pPr>
                          <w:fldSimple w:instr=" DOCPROPERTY  iOnskenmerk  \* MERGEFORMAT ">
                            <w:r>
                              <w:t>2014-0000094467</w:t>
                            </w:r>
                          </w:fldSimple>
                        </w:p>
                        <w:p w:rsidR="00370211" w:rsidRDefault="00370211" w:rsidP="00C91626">
                          <w:pPr>
                            <w:pStyle w:val="Witregel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3" o:spid="_x0000_s1026" type="#_x0000_t202" style="position:absolute;margin-left:465.7pt;margin-top:151.65pt;width:102.45pt;height:37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" filled="f" stroked="f">
              <v:textbox inset="0,0,0,0">
                <w:txbxContent>
                  <w:p w:rsidR="00370211" w:rsidRPr="00E451D0" w:rsidRDefault="00370211" w:rsidP="00B82BC2">
                    <w:pPr>
                      <w:pStyle w:val="Afzendgegevenskopjes"/>
                    </w:pP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fldSimple w:instr=" DOCPROPERTY  i2eGeledingTxt  \* MERGEFORMAT ">
                      <w:r>
                        <w:instrText>i2eGeledingTxt</w:instrText>
                      </w:r>
                    </w:fldSimple>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p>
                  <w:p w:rsidR="00370211" w:rsidRPr="00E451D0" w:rsidRDefault="00370211" w:rsidP="00B82BC2">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Pr="00E451D0">
                      <w:rPr>
                        <w:b w:val="0"/>
                      </w:rPr>
                      <w:fldChar w:fldCharType="begin"/>
                    </w:r>
                    <w:r w:rsidRPr="00E451D0">
                      <w:rPr>
                        <w:b w:val="0"/>
                      </w:rPr>
                      <w:instrText xml:space="preserve"> DOCPROPERTY  i3eGeledingTxt  \* MERGEFORMAT </w:instrText>
                    </w:r>
                    <w:r w:rsidRPr="00E451D0">
                      <w:rPr>
                        <w:b w:val="0"/>
                      </w:rPr>
                      <w:fldChar w:fldCharType="end"/>
                    </w:r>
                    <w:r w:rsidRPr="00E451D0">
                      <w:rPr>
                        <w:b w:val="0"/>
                      </w:rPr>
                      <w:instrText xml:space="preserve"> = "" "" </w:instrText>
                    </w:r>
                    <w:r w:rsidRPr="00E451D0">
                      <w:rPr>
                        <w:b w:val="0"/>
                      </w:rPr>
                      <w:fldChar w:fldCharType="begin"/>
                    </w:r>
                    <w:r w:rsidRPr="00E451D0">
                      <w:rPr>
                        <w:b w:val="0"/>
                      </w:rPr>
                      <w:instrText xml:space="preserve"> DOCPROPERTY  i3eGeledingTxt  \* MERGEFORMAT </w:instrText>
                    </w:r>
                    <w:r w:rsidRPr="00E451D0">
                      <w:rPr>
                        <w:b w:val="0"/>
                      </w:rPr>
                      <w:fldChar w:fldCharType="separate"/>
                    </w:r>
                    <w:r>
                      <w:rPr>
                        <w:b w:val="0"/>
                      </w:rPr>
                      <w:instrText>i3eGeledingtxt</w:instrText>
                    </w:r>
                    <w:r w:rsidRPr="00E451D0">
                      <w:rPr>
                        <w:b w:val="0"/>
                      </w:rPr>
                      <w:fldChar w:fldCharType="end"/>
                    </w:r>
                    <w:r w:rsidRPr="00E451D0">
                      <w:rPr>
                        <w:b w:val="0"/>
                      </w:rPr>
                      <w:instrText xml:space="preserve">  </w:instrText>
                    </w:r>
                    <w:r w:rsidRPr="00E451D0">
                      <w:rPr>
                        <w:b w:val="0"/>
                      </w:rPr>
                      <w:fldChar w:fldCharType="end"/>
                    </w:r>
                  </w:p>
                  <w:p w:rsidR="00370211" w:rsidRDefault="00370211" w:rsidP="00C91626">
                    <w:pPr>
                      <w:pStyle w:val="Witregel2"/>
                    </w:pPr>
                  </w:p>
                  <w:p w:rsidR="00370211" w:rsidRDefault="00370211" w:rsidP="00C91626">
                    <w:pPr>
                      <w:pStyle w:val="Referentiegegevenkopjes"/>
                    </w:pPr>
                    <w:fldSimple w:instr=" DOCPROPERTY  kDatum  \* MERGEFORMAT ">
                      <w:r>
                        <w:t>Datum</w:t>
                      </w:r>
                    </w:fldSimple>
                  </w:p>
                  <w:p w:rsidR="00370211" w:rsidRDefault="00370211" w:rsidP="00C91626">
                    <w:pPr>
                      <w:pStyle w:val="Referentiegegevens"/>
                    </w:pPr>
                    <w:r w:rsidRPr="001D0C71">
                      <w:fldChar w:fldCharType="begin"/>
                    </w:r>
                    <w:r w:rsidRPr="001D0C71">
                      <w:instrText xml:space="preserve"> IF </w:instrText>
                    </w:r>
                    <w:fldSimple w:instr=" DOCPROPERTY  iChkDatum  \* MERGEFORMAT ">
                      <w:r w:rsidRPr="009B7159">
                        <w:rPr>
                          <w:bCs/>
                        </w:rPr>
                        <w:instrText>-1</w:instrText>
                      </w:r>
                    </w:fldSimple>
                    <w:r w:rsidRPr="001D0C71">
                      <w:instrText xml:space="preserve"> = "0" "" "</w:instrText>
                    </w:r>
                    <w:r w:rsidRPr="00A20E70">
                      <w:fldChar w:fldCharType="begin"/>
                    </w:r>
                    <w:r w:rsidRPr="00A20E70">
                      <w:instrText xml:space="preserve"> DOCPROPERTY  iDatum  \@ "d MMMM yyyy" </w:instrText>
                    </w:r>
                    <w:r w:rsidRPr="00A20E70">
                      <w:fldChar w:fldCharType="separate"/>
                    </w:r>
                  </w:p>
                  <w:p w:rsidR="00370211" w:rsidRDefault="00370211" w:rsidP="00C91626">
                    <w:pPr>
                      <w:pStyle w:val="Referentiegegevens"/>
                      <w:rPr>
                        <w:noProof/>
                      </w:rPr>
                    </w:pPr>
                    <w:r w:rsidRPr="00A20E70">
                      <w:fldChar w:fldCharType="end"/>
                    </w:r>
                    <w:r w:rsidRPr="001D0C71">
                      <w:instrText xml:space="preserve">"  </w:instrText>
                    </w:r>
                    <w:r>
                      <w:fldChar w:fldCharType="separate"/>
                    </w:r>
                  </w:p>
                  <w:p w:rsidR="00370211" w:rsidRDefault="00370211" w:rsidP="00C91626">
                    <w:pPr>
                      <w:pStyle w:val="Referentiegegevens"/>
                    </w:pPr>
                    <w:r w:rsidRPr="001D0C71">
                      <w:fldChar w:fldCharType="end"/>
                    </w:r>
                  </w:p>
                  <w:p w:rsidR="00370211" w:rsidRPr="00C91626" w:rsidRDefault="00370211" w:rsidP="00B82BC2">
                    <w:pPr>
                      <w:pStyle w:val="Witregel1"/>
                    </w:pPr>
                  </w:p>
                  <w:p w:rsidR="00370211" w:rsidRDefault="00370211" w:rsidP="00C91626">
                    <w:pPr>
                      <w:pStyle w:val="Referentiegegevenkopjes"/>
                    </w:pPr>
                    <w:fldSimple w:instr=" DOCPROPERTY  kOnsKenmerk  \* MERGEFORMAT ">
                      <w:r>
                        <w:t>Onze referentie</w:t>
                      </w:r>
                    </w:fldSimple>
                  </w:p>
                  <w:p w:rsidR="00370211" w:rsidRDefault="00370211" w:rsidP="00C91626">
                    <w:pPr>
                      <w:pStyle w:val="Referentiegegevens"/>
                    </w:pPr>
                    <w:fldSimple w:instr=" DOCPROPERTY  iOnskenmerk  \* MERGEFORMAT ">
                      <w:r>
                        <w:t>2014-0000094467</w:t>
                      </w:r>
                    </w:fldSimple>
                  </w:p>
                  <w:p w:rsidR="00370211" w:rsidRDefault="00370211" w:rsidP="00C91626">
                    <w:pPr>
                      <w:pStyle w:val="Witregel1"/>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211" w:rsidRPr="00F50A1B" w:rsidRDefault="00D81F88">
    <w:pPr>
      <w:pStyle w:val="Koptekst"/>
    </w:pPr>
    <w:r>
      <w:rPr>
        <w:noProof/>
      </w:rPr>
      <w:drawing>
        <wp:anchor distT="0" distB="0" distL="114300" distR="114300" simplePos="0" relativeHeight="251658752" behindDoc="1" locked="0" layoutInCell="1" allowOverlap="1">
          <wp:simplePos x="0" y="0"/>
          <wp:positionH relativeFrom="page">
            <wp:posOffset>4014470</wp:posOffset>
          </wp:positionH>
          <wp:positionV relativeFrom="page">
            <wp:posOffset>0</wp:posOffset>
          </wp:positionV>
          <wp:extent cx="2343150" cy="1581150"/>
          <wp:effectExtent l="0" t="0" r="0" b="0"/>
          <wp:wrapNone/>
          <wp:docPr id="814"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0211" w:rsidRPr="00F50A1B" w:rsidRDefault="00370211">
    <w:pPr>
      <w:pStyle w:val="Koptekst"/>
    </w:pPr>
  </w:p>
  <w:p w:rsidR="00370211" w:rsidRPr="00F50A1B" w:rsidRDefault="00370211">
    <w:pPr>
      <w:pStyle w:val="Koptekst"/>
    </w:pPr>
  </w:p>
  <w:p w:rsidR="00370211" w:rsidRPr="00F50A1B" w:rsidRDefault="00370211">
    <w:pPr>
      <w:pStyle w:val="Koptekst"/>
    </w:pPr>
  </w:p>
  <w:p w:rsidR="00370211" w:rsidRPr="00F50A1B" w:rsidRDefault="00370211">
    <w:pPr>
      <w:pStyle w:val="Koptekst"/>
    </w:pPr>
  </w:p>
  <w:p w:rsidR="00370211" w:rsidRPr="00F50A1B" w:rsidRDefault="00370211">
    <w:pPr>
      <w:pStyle w:val="Koptekst"/>
    </w:pPr>
  </w:p>
  <w:p w:rsidR="00370211" w:rsidRPr="00F50A1B" w:rsidRDefault="00370211">
    <w:pPr>
      <w:pStyle w:val="Koptekst"/>
    </w:pPr>
  </w:p>
  <w:p w:rsidR="00370211" w:rsidRPr="00F50A1B" w:rsidRDefault="00370211">
    <w:pPr>
      <w:pStyle w:val="Koptekst"/>
    </w:pPr>
  </w:p>
  <w:tbl>
    <w:tblPr>
      <w:tblW w:w="7651" w:type="dxa"/>
      <w:tblLayout w:type="fixed"/>
      <w:tblCellMar>
        <w:left w:w="0" w:type="dxa"/>
        <w:right w:w="0" w:type="dxa"/>
      </w:tblCellMar>
      <w:tblLook w:val="01E0" w:firstRow="1" w:lastRow="1" w:firstColumn="1" w:lastColumn="1" w:noHBand="0" w:noVBand="0"/>
    </w:tblPr>
    <w:tblGrid>
      <w:gridCol w:w="742"/>
      <w:gridCol w:w="6909"/>
    </w:tblGrid>
    <w:tr w:rsidR="00370211" w:rsidRPr="00F50A1B" w:rsidTr="003E1AFF">
      <w:trPr>
        <w:trHeight w:val="2569"/>
      </w:trPr>
      <w:tc>
        <w:tcPr>
          <w:tcW w:w="7651" w:type="dxa"/>
          <w:gridSpan w:val="2"/>
        </w:tcPr>
        <w:p w:rsidR="00370211" w:rsidRPr="00F50A1B" w:rsidRDefault="00D81F88" w:rsidP="007739E4">
          <w:pPr>
            <w:pStyle w:val="Retouradres"/>
          </w:pPr>
          <w:r>
            <w:rPr>
              <w:noProof/>
            </w:rPr>
            <mc:AlternateContent>
              <mc:Choice Requires="wps">
                <w:drawing>
                  <wp:anchor distT="0" distB="0" distL="114300" distR="114300" simplePos="0" relativeHeight="251657728" behindDoc="0" locked="0" layoutInCell="0" allowOverlap="1">
                    <wp:simplePos x="0" y="0"/>
                    <wp:positionH relativeFrom="page">
                      <wp:posOffset>5914390</wp:posOffset>
                    </wp:positionH>
                    <wp:positionV relativeFrom="page">
                      <wp:posOffset>1925955</wp:posOffset>
                    </wp:positionV>
                    <wp:extent cx="1332230" cy="8118475"/>
                    <wp:effectExtent l="0" t="0" r="0" b="0"/>
                    <wp:wrapNone/>
                    <wp:docPr id="1" name="SzwAfze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811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211" w:rsidRPr="00B81D4F" w:rsidRDefault="00370211" w:rsidP="00FC3312">
                                <w:pPr>
                                  <w:pStyle w:val="Afzendgegevenskopjes"/>
                                </w:pPr>
                                <w:r>
                                  <w:t>Ministerie van Sociale Zaken</w:t>
                                </w:r>
                                <w:r>
                                  <w:br/>
                                  <w:t>en Werkgelegenheid</w:t>
                                </w:r>
                              </w:p>
                              <w:p w:rsidR="00370211" w:rsidRPr="003E4330" w:rsidRDefault="00370211" w:rsidP="00FC3312">
                                <w:pPr>
                                  <w:pStyle w:val="Witregel1"/>
                                </w:pPr>
                              </w:p>
                              <w:tbl>
                                <w:tblPr>
                                  <w:tblW w:w="0" w:type="auto"/>
                                  <w:tblLook w:val="01E0" w:firstRow="1" w:lastRow="1" w:firstColumn="1" w:lastColumn="1" w:noHBand="0" w:noVBand="0"/>
                                </w:tblPr>
                                <w:tblGrid>
                                  <w:gridCol w:w="2235"/>
                                </w:tblGrid>
                                <w:tr w:rsidR="00370211" w:rsidRPr="003E4330" w:rsidTr="003E1AFF">
                                  <w:trPr>
                                    <w:trHeight w:val="1130"/>
                                  </w:trPr>
                                  <w:tc>
                                    <w:tcPr>
                                      <w:tcW w:w="2235" w:type="dxa"/>
                                    </w:tcPr>
                                    <w:p w:rsidR="00370211" w:rsidRPr="003E4330" w:rsidRDefault="00370211" w:rsidP="007739E4">
                                      <w:pPr>
                                        <w:pStyle w:val="Afzendgegevens"/>
                                      </w:pPr>
                                      <w:bookmarkStart w:id="6" w:name="iAfzender" w:colFirst="0" w:colLast="0"/>
                                      <w:r w:rsidRPr="003E4330">
                                        <w:t>Postbus 90801</w:t>
                                      </w:r>
                                    </w:p>
                                    <w:p w:rsidR="00370211" w:rsidRPr="003E4330" w:rsidRDefault="00370211" w:rsidP="007739E4">
                                      <w:pPr>
                                        <w:pStyle w:val="Afzendgegevens"/>
                                      </w:pPr>
                                      <w:r w:rsidRPr="003E4330">
                                        <w:t>2509 LV  Den Haag</w:t>
                                      </w:r>
                                    </w:p>
                                    <w:p w:rsidR="00370211" w:rsidRPr="003E4330" w:rsidRDefault="00370211" w:rsidP="007739E4">
                                      <w:pPr>
                                        <w:pStyle w:val="Afzendgegevens"/>
                                      </w:pPr>
                                      <w:r w:rsidRPr="003E4330">
                                        <w:t>Anna van Hannoverstraat 4</w:t>
                                      </w:r>
                                    </w:p>
                                    <w:p w:rsidR="00370211" w:rsidRPr="003E4330" w:rsidRDefault="00370211" w:rsidP="007739E4">
                                      <w:pPr>
                                        <w:pStyle w:val="Afzendgegevens"/>
                                      </w:pPr>
                                      <w:r w:rsidRPr="003E4330">
                                        <w:t>T</w:t>
                                      </w:r>
                                      <w:r w:rsidRPr="003E4330">
                                        <w:tab/>
                                        <w:t>070 333 44 44</w:t>
                                      </w:r>
                                    </w:p>
                                    <w:p w:rsidR="00370211" w:rsidRPr="003E4330" w:rsidRDefault="00370211" w:rsidP="007739E4">
                                      <w:pPr>
                                        <w:pStyle w:val="Afzendgegevens"/>
                                      </w:pPr>
                                      <w:r w:rsidRPr="003E4330">
                                        <w:t>F</w:t>
                                      </w:r>
                                      <w:r w:rsidRPr="003E4330">
                                        <w:tab/>
                                        <w:t>070 333 40 33</w:t>
                                      </w:r>
                                    </w:p>
                                    <w:p w:rsidR="00370211" w:rsidRPr="003E4330" w:rsidRDefault="00370211" w:rsidP="007739E4">
                                      <w:pPr>
                                        <w:pStyle w:val="Afzendgegevens"/>
                                      </w:pPr>
                                      <w:r w:rsidRPr="003E4330">
                                        <w:t>www.szw.nl</w:t>
                                      </w:r>
                                    </w:p>
                                  </w:tc>
                                </w:tr>
                                <w:bookmarkEnd w:id="6"/>
                              </w:tbl>
                              <w:p w:rsidR="00370211" w:rsidRPr="003E4330" w:rsidRDefault="00370211" w:rsidP="00FC3312">
                                <w:pPr>
                                  <w:pStyle w:val="Afzendgegevens"/>
                                </w:pPr>
                              </w:p>
                              <w:p w:rsidR="00370211" w:rsidRPr="003E4330" w:rsidRDefault="00370211" w:rsidP="00FC3312">
                                <w:pPr>
                                  <w:pStyle w:val="Witregel1"/>
                                </w:pPr>
                              </w:p>
                              <w:p w:rsidR="00370211" w:rsidRPr="00E451D0" w:rsidRDefault="00370211" w:rsidP="00FC3312">
                                <w:pPr>
                                  <w:pStyle w:val="Referentiegegevenkopjes"/>
                                </w:pPr>
                                <w:fldSimple w:instr=" DOCPROPERTY  kOnsKenmerk  \* MERGEFORMAT ">
                                  <w:r>
                                    <w:t>Onze referentie</w:t>
                                  </w:r>
                                </w:fldSimple>
                              </w:p>
                              <w:p w:rsidR="00370211" w:rsidRDefault="00370211" w:rsidP="00FC3312">
                                <w:pPr>
                                  <w:pStyle w:val="Referentiegegevens"/>
                                </w:pPr>
                                <w:fldSimple w:instr=" DOCPROPERTY  iOnskenmerk  \* MERGEFORMAT ">
                                  <w:r>
                                    <w:t>2014-0000094467</w:t>
                                  </w:r>
                                </w:fldSimple>
                              </w:p>
                              <w:p w:rsidR="00370211" w:rsidRDefault="00370211" w:rsidP="00FC3312">
                                <w:pPr>
                                  <w:pStyle w:val="Referentiegegevens"/>
                                </w:pPr>
                              </w:p>
                              <w:p w:rsidR="00370211" w:rsidRPr="00A04252" w:rsidRDefault="00370211" w:rsidP="00FC33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wAfzend" o:spid="_x0000_s1027" type="#_x0000_t202" style="position:absolute;margin-left:465.7pt;margin-top:151.65pt;width:104.9pt;height:639.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" o:allowincell="f" filled="f" stroked="f">
                    <v:textbox inset="0,0,0,0">
                      <w:txbxContent>
                        <w:p w:rsidR="00370211" w:rsidRPr="00B81D4F" w:rsidRDefault="00370211" w:rsidP="00FC3312">
                          <w:pPr>
                            <w:pStyle w:val="Afzendgegevenskopjes"/>
                          </w:pPr>
                          <w:r>
                            <w:t>Ministerie van Sociale Zaken</w:t>
                          </w:r>
                          <w:r>
                            <w:br/>
                            <w:t>en Werkgelegenheid</w:t>
                          </w:r>
                        </w:p>
                        <w:p w:rsidR="00370211" w:rsidRPr="003E4330" w:rsidRDefault="00370211" w:rsidP="00FC3312">
                          <w:pPr>
                            <w:pStyle w:val="Witregel1"/>
                          </w:pPr>
                        </w:p>
                        <w:tbl>
                          <w:tblPr>
                            <w:tblW w:w="0" w:type="auto"/>
                            <w:tblLook w:val="01E0" w:firstRow="1" w:lastRow="1" w:firstColumn="1" w:lastColumn="1" w:noHBand="0" w:noVBand="0"/>
                          </w:tblPr>
                          <w:tblGrid>
                            <w:gridCol w:w="2235"/>
                          </w:tblGrid>
                          <w:tr w:rsidR="00370211" w:rsidRPr="003E4330" w:rsidTr="003E1AFF">
                            <w:trPr>
                              <w:trHeight w:val="1130"/>
                            </w:trPr>
                            <w:tc>
                              <w:tcPr>
                                <w:tcW w:w="2235" w:type="dxa"/>
                              </w:tcPr>
                              <w:p w:rsidR="00370211" w:rsidRPr="003E4330" w:rsidRDefault="00370211" w:rsidP="007739E4">
                                <w:pPr>
                                  <w:pStyle w:val="Afzendgegevens"/>
                                </w:pPr>
                                <w:bookmarkStart w:id="7" w:name="iAfzender" w:colFirst="0" w:colLast="0"/>
                                <w:r w:rsidRPr="003E4330">
                                  <w:t>Postbus 90801</w:t>
                                </w:r>
                              </w:p>
                              <w:p w:rsidR="00370211" w:rsidRPr="003E4330" w:rsidRDefault="00370211" w:rsidP="007739E4">
                                <w:pPr>
                                  <w:pStyle w:val="Afzendgegevens"/>
                                </w:pPr>
                                <w:r w:rsidRPr="003E4330">
                                  <w:t>2509 LV  Den Haag</w:t>
                                </w:r>
                              </w:p>
                              <w:p w:rsidR="00370211" w:rsidRPr="003E4330" w:rsidRDefault="00370211" w:rsidP="007739E4">
                                <w:pPr>
                                  <w:pStyle w:val="Afzendgegevens"/>
                                </w:pPr>
                                <w:r w:rsidRPr="003E4330">
                                  <w:t>Anna van Hannoverstraat 4</w:t>
                                </w:r>
                              </w:p>
                              <w:p w:rsidR="00370211" w:rsidRPr="003E4330" w:rsidRDefault="00370211" w:rsidP="007739E4">
                                <w:pPr>
                                  <w:pStyle w:val="Afzendgegevens"/>
                                </w:pPr>
                                <w:r w:rsidRPr="003E4330">
                                  <w:t>T</w:t>
                                </w:r>
                                <w:r w:rsidRPr="003E4330">
                                  <w:tab/>
                                  <w:t>070 333 44 44</w:t>
                                </w:r>
                              </w:p>
                              <w:p w:rsidR="00370211" w:rsidRPr="003E4330" w:rsidRDefault="00370211" w:rsidP="007739E4">
                                <w:pPr>
                                  <w:pStyle w:val="Afzendgegevens"/>
                                </w:pPr>
                                <w:r w:rsidRPr="003E4330">
                                  <w:t>F</w:t>
                                </w:r>
                                <w:r w:rsidRPr="003E4330">
                                  <w:tab/>
                                  <w:t>070 333 40 33</w:t>
                                </w:r>
                              </w:p>
                              <w:p w:rsidR="00370211" w:rsidRPr="003E4330" w:rsidRDefault="00370211" w:rsidP="007739E4">
                                <w:pPr>
                                  <w:pStyle w:val="Afzendgegevens"/>
                                </w:pPr>
                                <w:r w:rsidRPr="003E4330">
                                  <w:t>www.szw.nl</w:t>
                                </w:r>
                              </w:p>
                            </w:tc>
                          </w:tr>
                          <w:bookmarkEnd w:id="7"/>
                        </w:tbl>
                        <w:p w:rsidR="00370211" w:rsidRPr="003E4330" w:rsidRDefault="00370211" w:rsidP="00FC3312">
                          <w:pPr>
                            <w:pStyle w:val="Afzendgegevens"/>
                          </w:pPr>
                        </w:p>
                        <w:p w:rsidR="00370211" w:rsidRPr="003E4330" w:rsidRDefault="00370211" w:rsidP="00FC3312">
                          <w:pPr>
                            <w:pStyle w:val="Witregel1"/>
                          </w:pPr>
                        </w:p>
                        <w:p w:rsidR="00370211" w:rsidRPr="00E451D0" w:rsidRDefault="00370211" w:rsidP="00FC3312">
                          <w:pPr>
                            <w:pStyle w:val="Referentiegegevenkopjes"/>
                          </w:pPr>
                          <w:fldSimple w:instr=" DOCPROPERTY  kOnsKenmerk  \* MERGEFORMAT ">
                            <w:r>
                              <w:t>Onze referentie</w:t>
                            </w:r>
                          </w:fldSimple>
                        </w:p>
                        <w:p w:rsidR="00370211" w:rsidRDefault="00370211" w:rsidP="00FC3312">
                          <w:pPr>
                            <w:pStyle w:val="Referentiegegevens"/>
                          </w:pPr>
                          <w:fldSimple w:instr=" DOCPROPERTY  iOnskenmerk  \* MERGEFORMAT ">
                            <w:r>
                              <w:t>2014-0000094467</w:t>
                            </w:r>
                          </w:fldSimple>
                        </w:p>
                        <w:p w:rsidR="00370211" w:rsidRDefault="00370211" w:rsidP="00FC3312">
                          <w:pPr>
                            <w:pStyle w:val="Referentiegegevens"/>
                          </w:pPr>
                        </w:p>
                        <w:p w:rsidR="00370211" w:rsidRPr="00A04252" w:rsidRDefault="00370211" w:rsidP="00FC3312"/>
                      </w:txbxContent>
                    </v:textbox>
                    <w10:wrap anchorx="page" anchory="page"/>
                  </v:shape>
                </w:pict>
              </mc:Fallback>
            </mc:AlternateContent>
          </w:r>
        </w:p>
      </w:tc>
    </w:tr>
    <w:tr w:rsidR="00370211" w:rsidRPr="00F50A1B" w:rsidTr="003E1AFF">
      <w:trPr>
        <w:trHeight w:hRule="exact" w:val="240"/>
      </w:trPr>
      <w:tc>
        <w:tcPr>
          <w:tcW w:w="742" w:type="dxa"/>
        </w:tcPr>
        <w:p w:rsidR="00370211" w:rsidRPr="00F50A1B" w:rsidRDefault="00370211" w:rsidP="007739E4">
          <w:fldSimple w:instr=" DOCPROPERTY  kDatum  \* MERGEFORMAT ">
            <w:r>
              <w:t>Datum</w:t>
            </w:r>
          </w:fldSimple>
          <w:r w:rsidRPr="00F50A1B">
            <w:t xml:space="preserve"> </w:t>
          </w:r>
        </w:p>
      </w:tc>
      <w:tc>
        <w:tcPr>
          <w:tcW w:w="6909" w:type="dxa"/>
        </w:tcPr>
        <w:p w:rsidR="00370211" w:rsidRPr="00F50A1B" w:rsidRDefault="006F2199" w:rsidP="007739E4">
          <w:r>
            <w:t>11 juli 2014</w:t>
          </w:r>
        </w:p>
      </w:tc>
    </w:tr>
  </w:tbl>
  <w:p w:rsidR="00370211" w:rsidRPr="00F50A1B" w:rsidRDefault="00370211" w:rsidP="00002E0D">
    <w:pPr>
      <w:pStyle w:val="Koptekst"/>
      <w:spacing w:line="240"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65C12D0"/>
    <w:lvl w:ilvl="0">
      <w:start w:val="1"/>
      <w:numFmt w:val="decimal"/>
      <w:lvlText w:val="%1."/>
      <w:lvlJc w:val="left"/>
      <w:pPr>
        <w:tabs>
          <w:tab w:val="num" w:pos="1209"/>
        </w:tabs>
        <w:ind w:left="1209" w:hanging="360"/>
      </w:pPr>
    </w:lvl>
  </w:abstractNum>
  <w:abstractNum w:abstractNumId="1">
    <w:nsid w:val="FFFFFF7E"/>
    <w:multiLevelType w:val="singleLevel"/>
    <w:tmpl w:val="647EC9C4"/>
    <w:lvl w:ilvl="0">
      <w:start w:val="1"/>
      <w:numFmt w:val="decimal"/>
      <w:lvlText w:val="%1."/>
      <w:lvlJc w:val="left"/>
      <w:pPr>
        <w:tabs>
          <w:tab w:val="num" w:pos="926"/>
        </w:tabs>
        <w:ind w:left="926" w:hanging="360"/>
      </w:pPr>
    </w:lvl>
  </w:abstractNum>
  <w:abstractNum w:abstractNumId="2">
    <w:nsid w:val="FFFFFF7F"/>
    <w:multiLevelType w:val="singleLevel"/>
    <w:tmpl w:val="F50C72B8"/>
    <w:lvl w:ilvl="0">
      <w:start w:val="1"/>
      <w:numFmt w:val="decimal"/>
      <w:lvlText w:val="%1."/>
      <w:lvlJc w:val="left"/>
      <w:pPr>
        <w:tabs>
          <w:tab w:val="num" w:pos="643"/>
        </w:tabs>
        <w:ind w:left="643" w:hanging="360"/>
      </w:pPr>
    </w:lvl>
  </w:abstractNum>
  <w:abstractNum w:abstractNumId="3">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14206742"/>
    <w:lvl w:ilvl="0">
      <w:start w:val="1"/>
      <w:numFmt w:val="decimal"/>
      <w:lvlText w:val="%1."/>
      <w:lvlJc w:val="left"/>
      <w:pPr>
        <w:tabs>
          <w:tab w:val="num" w:pos="360"/>
        </w:tabs>
        <w:ind w:left="360" w:hanging="360"/>
      </w:pPr>
    </w:lvl>
  </w:abstractNum>
  <w:abstractNum w:abstractNumId="8">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nsid w:val="2EF523AC"/>
    <w:multiLevelType w:val="hybridMultilevel"/>
    <w:tmpl w:val="E2A436C0"/>
    <w:lvl w:ilvl="0">
      <w:numFmt w:val="bullet"/>
      <w:lvlText w:val=""/>
      <w:lvlJc w:val="left"/>
      <w:pPr>
        <w:tabs>
          <w:tab w:val="num" w:pos="440"/>
        </w:tabs>
        <w:ind w:left="440" w:hanging="44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ersieNr" w:val="4"/>
  </w:docVars>
  <w:rsids>
    <w:rsidRoot w:val="007F51A2"/>
    <w:rsid w:val="00002E0D"/>
    <w:rsid w:val="00006528"/>
    <w:rsid w:val="000141F3"/>
    <w:rsid w:val="00032CB9"/>
    <w:rsid w:val="00033698"/>
    <w:rsid w:val="000357CF"/>
    <w:rsid w:val="00045324"/>
    <w:rsid w:val="0006717D"/>
    <w:rsid w:val="00070EA9"/>
    <w:rsid w:val="00084827"/>
    <w:rsid w:val="00085975"/>
    <w:rsid w:val="000A0F49"/>
    <w:rsid w:val="000B021C"/>
    <w:rsid w:val="000B20EA"/>
    <w:rsid w:val="000E17E5"/>
    <w:rsid w:val="00113255"/>
    <w:rsid w:val="00151F80"/>
    <w:rsid w:val="001938BE"/>
    <w:rsid w:val="001942CB"/>
    <w:rsid w:val="001963B8"/>
    <w:rsid w:val="001A5828"/>
    <w:rsid w:val="001B5395"/>
    <w:rsid w:val="001C37E6"/>
    <w:rsid w:val="001C7B57"/>
    <w:rsid w:val="001F4F9F"/>
    <w:rsid w:val="00203584"/>
    <w:rsid w:val="002428B8"/>
    <w:rsid w:val="002646D9"/>
    <w:rsid w:val="00266772"/>
    <w:rsid w:val="00272106"/>
    <w:rsid w:val="002C169E"/>
    <w:rsid w:val="002C5CB0"/>
    <w:rsid w:val="002C63B6"/>
    <w:rsid w:val="002D1852"/>
    <w:rsid w:val="003117C6"/>
    <w:rsid w:val="00322E20"/>
    <w:rsid w:val="003554CD"/>
    <w:rsid w:val="00370211"/>
    <w:rsid w:val="00370D11"/>
    <w:rsid w:val="00372347"/>
    <w:rsid w:val="003A14A1"/>
    <w:rsid w:val="003B09F7"/>
    <w:rsid w:val="003C697A"/>
    <w:rsid w:val="003D0636"/>
    <w:rsid w:val="003E1AFF"/>
    <w:rsid w:val="003F6618"/>
    <w:rsid w:val="0044465D"/>
    <w:rsid w:val="0044744A"/>
    <w:rsid w:val="00450C05"/>
    <w:rsid w:val="004513C0"/>
    <w:rsid w:val="004558EB"/>
    <w:rsid w:val="004B32D0"/>
    <w:rsid w:val="004D0E34"/>
    <w:rsid w:val="004E5DD8"/>
    <w:rsid w:val="004F5627"/>
    <w:rsid w:val="005011C5"/>
    <w:rsid w:val="00510ACA"/>
    <w:rsid w:val="00521D05"/>
    <w:rsid w:val="00537F66"/>
    <w:rsid w:val="00564A74"/>
    <w:rsid w:val="005A3B29"/>
    <w:rsid w:val="005B3875"/>
    <w:rsid w:val="005F14CB"/>
    <w:rsid w:val="005F3A63"/>
    <w:rsid w:val="00604B1D"/>
    <w:rsid w:val="00604FE9"/>
    <w:rsid w:val="0062734D"/>
    <w:rsid w:val="006709D7"/>
    <w:rsid w:val="006724A5"/>
    <w:rsid w:val="00677BCB"/>
    <w:rsid w:val="0068066D"/>
    <w:rsid w:val="006958DF"/>
    <w:rsid w:val="006B10A5"/>
    <w:rsid w:val="006B3497"/>
    <w:rsid w:val="006D059A"/>
    <w:rsid w:val="006E5C7B"/>
    <w:rsid w:val="006F2199"/>
    <w:rsid w:val="00707C5F"/>
    <w:rsid w:val="007156EA"/>
    <w:rsid w:val="007739E4"/>
    <w:rsid w:val="00796CB3"/>
    <w:rsid w:val="007B684B"/>
    <w:rsid w:val="007D2ED6"/>
    <w:rsid w:val="007F51A2"/>
    <w:rsid w:val="008178D2"/>
    <w:rsid w:val="0082101D"/>
    <w:rsid w:val="008451AB"/>
    <w:rsid w:val="00873E94"/>
    <w:rsid w:val="0088147C"/>
    <w:rsid w:val="008B4BF4"/>
    <w:rsid w:val="008B5FDD"/>
    <w:rsid w:val="008D04AB"/>
    <w:rsid w:val="008D08C7"/>
    <w:rsid w:val="00904D4E"/>
    <w:rsid w:val="00906F7B"/>
    <w:rsid w:val="00911014"/>
    <w:rsid w:val="00915096"/>
    <w:rsid w:val="00923BDA"/>
    <w:rsid w:val="00926AF5"/>
    <w:rsid w:val="009520ED"/>
    <w:rsid w:val="00963F59"/>
    <w:rsid w:val="00992FFF"/>
    <w:rsid w:val="0099729C"/>
    <w:rsid w:val="00997A96"/>
    <w:rsid w:val="00997B48"/>
    <w:rsid w:val="009B65A0"/>
    <w:rsid w:val="009B7159"/>
    <w:rsid w:val="009D73D5"/>
    <w:rsid w:val="00A04252"/>
    <w:rsid w:val="00A73F3A"/>
    <w:rsid w:val="00A75517"/>
    <w:rsid w:val="00AB0A46"/>
    <w:rsid w:val="00AB41F7"/>
    <w:rsid w:val="00AD264A"/>
    <w:rsid w:val="00B2327A"/>
    <w:rsid w:val="00B513F0"/>
    <w:rsid w:val="00B61578"/>
    <w:rsid w:val="00B7097D"/>
    <w:rsid w:val="00B81D4F"/>
    <w:rsid w:val="00B82BC2"/>
    <w:rsid w:val="00B85D53"/>
    <w:rsid w:val="00B86699"/>
    <w:rsid w:val="00BF4CF8"/>
    <w:rsid w:val="00C02369"/>
    <w:rsid w:val="00C05D3C"/>
    <w:rsid w:val="00C21745"/>
    <w:rsid w:val="00C44061"/>
    <w:rsid w:val="00C44BD6"/>
    <w:rsid w:val="00C617AF"/>
    <w:rsid w:val="00C67BD3"/>
    <w:rsid w:val="00C76F24"/>
    <w:rsid w:val="00C80BDB"/>
    <w:rsid w:val="00C91626"/>
    <w:rsid w:val="00C92453"/>
    <w:rsid w:val="00CA7E1B"/>
    <w:rsid w:val="00CB0BDA"/>
    <w:rsid w:val="00CC17A4"/>
    <w:rsid w:val="00CE34AD"/>
    <w:rsid w:val="00D04FA9"/>
    <w:rsid w:val="00D513BA"/>
    <w:rsid w:val="00D7021A"/>
    <w:rsid w:val="00D81F88"/>
    <w:rsid w:val="00D904B8"/>
    <w:rsid w:val="00DD3F1C"/>
    <w:rsid w:val="00DD79B0"/>
    <w:rsid w:val="00DE0AA2"/>
    <w:rsid w:val="00DE3322"/>
    <w:rsid w:val="00DE5560"/>
    <w:rsid w:val="00E14F66"/>
    <w:rsid w:val="00E331DF"/>
    <w:rsid w:val="00E52A7E"/>
    <w:rsid w:val="00E53ED0"/>
    <w:rsid w:val="00E723FD"/>
    <w:rsid w:val="00E87175"/>
    <w:rsid w:val="00E95DB7"/>
    <w:rsid w:val="00EA6E3A"/>
    <w:rsid w:val="00EB3F55"/>
    <w:rsid w:val="00EE3736"/>
    <w:rsid w:val="00EF3CA3"/>
    <w:rsid w:val="00F23881"/>
    <w:rsid w:val="00F30972"/>
    <w:rsid w:val="00F45901"/>
    <w:rsid w:val="00F50013"/>
    <w:rsid w:val="00F50A1B"/>
    <w:rsid w:val="00F80D3F"/>
    <w:rsid w:val="00FA287E"/>
    <w:rsid w:val="00FB28F4"/>
    <w:rsid w:val="00FC3312"/>
    <w:rsid w:val="00FC4BF1"/>
    <w:rsid w:val="00FD50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45901"/>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44465D"/>
    <w:pPr>
      <w:tabs>
        <w:tab w:val="left" w:pos="7728"/>
      </w:tabs>
      <w:spacing w:line="180" w:lineRule="atLeast"/>
    </w:pPr>
    <w:rPr>
      <w:sz w:val="13"/>
    </w:rPr>
  </w:style>
  <w:style w:type="paragraph" w:styleId="Ballontekst">
    <w:name w:val="Balloon Text"/>
    <w:basedOn w:val="Standaard"/>
    <w:semiHidden/>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pPr>
      <w:shd w:val="clear" w:color="auto" w:fill="000080"/>
    </w:pPr>
    <w:rPr>
      <w:rFonts w:ascii="Tahoma" w:hAnsi="Tahoma" w:cs="Tahoma"/>
    </w:rPr>
  </w:style>
  <w:style w:type="paragraph" w:customStyle="1" w:styleId="KixCode">
    <w:name w:val="KixCode"/>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 w:type="character" w:styleId="Verwijzingopmerking">
    <w:name w:val="annotation reference"/>
    <w:basedOn w:val="Standaardalinea-lettertype"/>
    <w:rsid w:val="004513C0"/>
    <w:rPr>
      <w:sz w:val="16"/>
      <w:szCs w:val="16"/>
    </w:rPr>
  </w:style>
  <w:style w:type="paragraph" w:styleId="Tekstopmerking">
    <w:name w:val="annotation text"/>
    <w:basedOn w:val="Standaard"/>
    <w:link w:val="TekstopmerkingChar"/>
    <w:rsid w:val="004513C0"/>
    <w:rPr>
      <w:sz w:val="20"/>
    </w:rPr>
  </w:style>
  <w:style w:type="character" w:customStyle="1" w:styleId="TekstopmerkingChar">
    <w:name w:val="Tekst opmerking Char"/>
    <w:basedOn w:val="Standaardalinea-lettertype"/>
    <w:link w:val="Tekstopmerking"/>
    <w:rsid w:val="004513C0"/>
    <w:rPr>
      <w:rFonts w:ascii="Verdana" w:hAnsi="Verdana"/>
    </w:rPr>
  </w:style>
  <w:style w:type="paragraph" w:styleId="Onderwerpvanopmerking">
    <w:name w:val="annotation subject"/>
    <w:basedOn w:val="Tekstopmerking"/>
    <w:next w:val="Tekstopmerking"/>
    <w:link w:val="OnderwerpvanopmerkingChar"/>
    <w:rsid w:val="004513C0"/>
    <w:rPr>
      <w:b/>
      <w:bCs/>
    </w:rPr>
  </w:style>
  <w:style w:type="character" w:customStyle="1" w:styleId="OnderwerpvanopmerkingChar">
    <w:name w:val="Onderwerp van opmerking Char"/>
    <w:basedOn w:val="TekstopmerkingChar"/>
    <w:link w:val="Onderwerpvanopmerking"/>
    <w:rsid w:val="004513C0"/>
    <w:rPr>
      <w:rFonts w:ascii="Verdana" w:hAnsi="Verdana"/>
      <w:b/>
      <w:bCs/>
    </w:rPr>
  </w:style>
  <w:style w:type="paragraph" w:styleId="Voetnoottekst">
    <w:name w:val="footnote text"/>
    <w:basedOn w:val="Standaard"/>
    <w:link w:val="VoetnoottekstChar"/>
    <w:rsid w:val="00D04FA9"/>
    <w:rPr>
      <w:sz w:val="20"/>
    </w:rPr>
  </w:style>
  <w:style w:type="character" w:customStyle="1" w:styleId="VoetnoottekstChar">
    <w:name w:val="Voetnoottekst Char"/>
    <w:basedOn w:val="Standaardalinea-lettertype"/>
    <w:link w:val="Voetnoottekst"/>
    <w:rsid w:val="00D04FA9"/>
    <w:rPr>
      <w:rFonts w:ascii="Verdana" w:hAnsi="Verdana"/>
    </w:rPr>
  </w:style>
  <w:style w:type="character" w:styleId="Voetnootmarkering">
    <w:name w:val="footnote reference"/>
    <w:basedOn w:val="Standaardalinea-lettertype"/>
    <w:rsid w:val="00D04F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45901"/>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44465D"/>
    <w:pPr>
      <w:tabs>
        <w:tab w:val="left" w:pos="7728"/>
      </w:tabs>
      <w:spacing w:line="180" w:lineRule="atLeast"/>
    </w:pPr>
    <w:rPr>
      <w:sz w:val="13"/>
    </w:rPr>
  </w:style>
  <w:style w:type="paragraph" w:styleId="Ballontekst">
    <w:name w:val="Balloon Text"/>
    <w:basedOn w:val="Standaard"/>
    <w:semiHidden/>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pPr>
      <w:shd w:val="clear" w:color="auto" w:fill="000080"/>
    </w:pPr>
    <w:rPr>
      <w:rFonts w:ascii="Tahoma" w:hAnsi="Tahoma" w:cs="Tahoma"/>
    </w:rPr>
  </w:style>
  <w:style w:type="paragraph" w:customStyle="1" w:styleId="KixCode">
    <w:name w:val="KixCode"/>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 w:type="character" w:styleId="Verwijzingopmerking">
    <w:name w:val="annotation reference"/>
    <w:basedOn w:val="Standaardalinea-lettertype"/>
    <w:rsid w:val="004513C0"/>
    <w:rPr>
      <w:sz w:val="16"/>
      <w:szCs w:val="16"/>
    </w:rPr>
  </w:style>
  <w:style w:type="paragraph" w:styleId="Tekstopmerking">
    <w:name w:val="annotation text"/>
    <w:basedOn w:val="Standaard"/>
    <w:link w:val="TekstopmerkingChar"/>
    <w:rsid w:val="004513C0"/>
    <w:rPr>
      <w:sz w:val="20"/>
    </w:rPr>
  </w:style>
  <w:style w:type="character" w:customStyle="1" w:styleId="TekstopmerkingChar">
    <w:name w:val="Tekst opmerking Char"/>
    <w:basedOn w:val="Standaardalinea-lettertype"/>
    <w:link w:val="Tekstopmerking"/>
    <w:rsid w:val="004513C0"/>
    <w:rPr>
      <w:rFonts w:ascii="Verdana" w:hAnsi="Verdana"/>
    </w:rPr>
  </w:style>
  <w:style w:type="paragraph" w:styleId="Onderwerpvanopmerking">
    <w:name w:val="annotation subject"/>
    <w:basedOn w:val="Tekstopmerking"/>
    <w:next w:val="Tekstopmerking"/>
    <w:link w:val="OnderwerpvanopmerkingChar"/>
    <w:rsid w:val="004513C0"/>
    <w:rPr>
      <w:b/>
      <w:bCs/>
    </w:rPr>
  </w:style>
  <w:style w:type="character" w:customStyle="1" w:styleId="OnderwerpvanopmerkingChar">
    <w:name w:val="Onderwerp van opmerking Char"/>
    <w:basedOn w:val="TekstopmerkingChar"/>
    <w:link w:val="Onderwerpvanopmerking"/>
    <w:rsid w:val="004513C0"/>
    <w:rPr>
      <w:rFonts w:ascii="Verdana" w:hAnsi="Verdana"/>
      <w:b/>
      <w:bCs/>
    </w:rPr>
  </w:style>
  <w:style w:type="paragraph" w:styleId="Voetnoottekst">
    <w:name w:val="footnote text"/>
    <w:basedOn w:val="Standaard"/>
    <w:link w:val="VoetnoottekstChar"/>
    <w:rsid w:val="00D04FA9"/>
    <w:rPr>
      <w:sz w:val="20"/>
    </w:rPr>
  </w:style>
  <w:style w:type="character" w:customStyle="1" w:styleId="VoetnoottekstChar">
    <w:name w:val="Voetnoottekst Char"/>
    <w:basedOn w:val="Standaardalinea-lettertype"/>
    <w:link w:val="Voetnoottekst"/>
    <w:rsid w:val="00D04FA9"/>
    <w:rPr>
      <w:rFonts w:ascii="Verdana" w:hAnsi="Verdana"/>
    </w:rPr>
  </w:style>
  <w:style w:type="character" w:styleId="Voetnootmarkering">
    <w:name w:val="footnote reference"/>
    <w:basedOn w:val="Standaardalinea-lettertype"/>
    <w:rsid w:val="00D04F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781554">
      <w:bodyDiv w:val="1"/>
      <w:marLeft w:val="0"/>
      <w:marRight w:val="0"/>
      <w:marTop w:val="0"/>
      <w:marBottom w:val="0"/>
      <w:divBdr>
        <w:top w:val="none" w:sz="0" w:space="0" w:color="auto"/>
        <w:left w:val="none" w:sz="0" w:space="0" w:color="auto"/>
        <w:bottom w:val="none" w:sz="0" w:space="0" w:color="auto"/>
        <w:right w:val="none" w:sz="0" w:space="0" w:color="auto"/>
      </w:divBdr>
    </w:div>
    <w:div w:id="145150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Aanbiedingsbrief_Nader%20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1060</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Aanbiedingsbrief_Nader rapport</vt:lpstr>
    </vt:vector>
  </ap:TitlesOfParts>
  <ap:LinksUpToDate>false</ap:LinksUpToDate>
  <ap:CharactersWithSpaces>1250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2014-07-08T14:23:00.0000000Z</lastPrinted>
  <dcterms:created xsi:type="dcterms:W3CDTF">2014-07-17T14:20:00.0000000Z</dcterms:created>
  <dcterms:modified xsi:type="dcterms:W3CDTF">2014-07-17T14:20:00.0000000Z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iAanhef</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iAdressering</vt:lpwstr>
  </property>
  <property fmtid="{D5CDD505-2E9C-101B-9397-08002B2CF9AE}" pid="34" name="iAuteur">
    <vt:lpwstr>iAuteur</vt:lpwstr>
  </property>
  <property fmtid="{D5CDD505-2E9C-101B-9397-08002B2CF9AE}" pid="35" name="iBijlagen">
    <vt:lpwstr/>
  </property>
  <property fmtid="{D5CDD505-2E9C-101B-9397-08002B2CF9AE}" pid="36" name="iCC">
    <vt:lpwstr/>
  </property>
  <property fmtid="{D5CDD505-2E9C-101B-9397-08002B2CF9AE}" pid="37" name="iChkKixCode">
    <vt:lpwstr>iChkKixCode</vt:lpwstr>
  </property>
  <property fmtid="{D5CDD505-2E9C-101B-9397-08002B2CF9AE}" pid="38" name="iDatum">
    <vt:lpwstr>08-07-2014</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iKixcode</vt:lpwstr>
  </property>
  <property fmtid="{D5CDD505-2E9C-101B-9397-08002B2CF9AE}" pid="45" name="iKopieAan">
    <vt:lpwstr>iKopieAan</vt:lpwstr>
  </property>
  <property fmtid="{D5CDD505-2E9C-101B-9397-08002B2CF9AE}" pid="46" name="iLeverdatum">
    <vt:lpwstr>iLeverdatum</vt:lpwstr>
  </property>
  <property fmtid="{D5CDD505-2E9C-101B-9397-08002B2CF9AE}" pid="47" name="iNamenAuteurs">
    <vt:lpwstr>iNamenAuteurs</vt:lpwstr>
  </property>
  <property fmtid="{D5CDD505-2E9C-101B-9397-08002B2CF9AE}" pid="48" name="iNotaAan">
    <vt:lpwstr>iNotaAan</vt:lpwstr>
  </property>
  <property fmtid="{D5CDD505-2E9C-101B-9397-08002B2CF9AE}" pid="49" name="iNr">
    <vt:lpwstr>iNr</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iOnderwerp</vt:lpwstr>
  </property>
  <property fmtid="{D5CDD505-2E9C-101B-9397-08002B2CF9AE}" pid="53" name="iOnsKenmerk">
    <vt:lpwstr>2014-0000094467</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iPlaats</vt:lpwstr>
  </property>
  <property fmtid="{D5CDD505-2E9C-101B-9397-08002B2CF9AE}" pid="57" name="iPostcode">
    <vt:lpwstr>iPostcode</vt:lpwstr>
  </property>
  <property fmtid="{D5CDD505-2E9C-101B-9397-08002B2CF9AE}" pid="58" name="iRapporteur">
    <vt:lpwstr>iRapporteur</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iStraat</vt:lpwstr>
  </property>
  <property fmtid="{D5CDD505-2E9C-101B-9397-08002B2CF9AE}" pid="64" name="iToev">
    <vt:lpwstr>iToev</vt:lpwstr>
  </property>
  <property fmtid="{D5CDD505-2E9C-101B-9397-08002B2CF9AE}" pid="65" name="iUwBrief">
    <vt:lpwstr>iUwBrief</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Nader rapport voorstel van Wet</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11970</vt:lpwstr>
  </property>
  <property fmtid="{D5CDD505-2E9C-101B-9397-08002B2CF9AE}" pid="74" name="iCP1">
    <vt:lpwstr>mw. J.M. Vissers MSc</vt:lpwstr>
  </property>
  <property fmtid="{D5CDD505-2E9C-101B-9397-08002B2CF9AE}" pid="75" name="iNaam">
    <vt:lpwstr>mw. J.M. Vissers MSc</vt:lpwstr>
  </property>
  <property fmtid="{D5CDD505-2E9C-101B-9397-08002B2CF9AE}" pid="76" name="iFunctie">
    <vt:lpwstr>Beleidsmedewerker</vt:lpwstr>
  </property>
  <property fmtid="{D5CDD505-2E9C-101B-9397-08002B2CF9AE}" pid="77" name="iDoorkies1">
    <vt:lpwstr>06 4683 59 64</vt:lpwstr>
  </property>
  <property fmtid="{D5CDD505-2E9C-101B-9397-08002B2CF9AE}" pid="78" name="iFaxM">
    <vt:lpwstr/>
  </property>
  <property fmtid="{D5CDD505-2E9C-101B-9397-08002B2CF9AE}" pid="79" name="iEmail1">
    <vt:lpwstr>JVissers@minszw.nl</vt:lpwstr>
  </property>
  <property fmtid="{D5CDD505-2E9C-101B-9397-08002B2CF9AE}" pid="80" name="iAfdeling">
    <vt:lpwstr>IVV/FB</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Niet van toepassing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-1</vt:lpwstr>
  </property>
  <property fmtid="{D5CDD505-2E9C-101B-9397-08002B2CF9AE}" pid="89" name="iCP">
    <vt:lpwstr>mw. J.M. Vissers MSc</vt:lpwstr>
  </property>
  <property fmtid="{D5CDD505-2E9C-101B-9397-08002B2CF9AE}" pid="90" name="iDoorkies">
    <vt:lpwstr>06 4683 59 64</vt:lpwstr>
  </property>
  <property fmtid="{D5CDD505-2E9C-101B-9397-08002B2CF9AE}" pid="91" name="iEMail">
    <vt:lpwstr>JVissers@minszw.nl</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Minister van SZW</vt:lpwstr>
  </property>
  <property fmtid="{D5CDD505-2E9C-101B-9397-08002B2CF9AE}" pid="96" name="iOndertekenaar">
    <vt:lpwstr>-1</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
  </property>
  <property fmtid="{D5CDD505-2E9C-101B-9397-08002B2CF9AE}" pid="102" name="iChkDatum">
    <vt:lpwstr>-1</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0x0101002C8D4FA54BA7A547A3FCDB15941A0A4E</vt:lpwstr>
  </property>
</Properties>
</file>