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C37FE1" w14:paraId="074EE84D" w14:textId="77777777"/>
    <w:p w:rsidR="000B6B4C" w:rsidP="00C37FE1" w:rsidRDefault="000B6B4C" w14:paraId="79329794" w14:textId="77777777">
      <w:r>
        <w:t>Geachte Voorzitter,</w:t>
      </w:r>
    </w:p>
    <w:p w:rsidR="000B6B4C" w:rsidP="00C37FE1" w:rsidRDefault="000B6B4C" w14:paraId="24EDFF28" w14:textId="77777777"/>
    <w:p w:rsidRPr="00C37FE1" w:rsidR="00C37FE1" w:rsidP="00C37FE1" w:rsidRDefault="000B6B4C" w14:paraId="596254B5" w14:textId="20D1574E">
      <w:r>
        <w:t>Met verwijzing naar de schriftelijke inbreng van de Tweede Kamer d.d.</w:t>
      </w:r>
      <w:r w:rsidR="009F6E24">
        <w:t xml:space="preserve"> 15 juli jl. </w:t>
      </w:r>
      <w:bookmarkStart w:name="_GoBack" w:id="0"/>
      <w:bookmarkEnd w:id="0"/>
      <w:r>
        <w:t>naar aanleiding van de geannoteerde agenda voor de Raad Algemene Zaken die op 23 juli zal plaatsvinden, gaan uw Kamer hierbij de antwoorden toe van de zijde van het kabinet.</w:t>
      </w:r>
    </w:p>
    <w:p w:rsidR="00C37FE1" w:rsidP="00C37FE1" w:rsidRDefault="000B6B4C" w14:paraId="2C587FEB" w14:textId="77777777">
      <w:bookmarkStart w:name="bm_txtend" w:id="1"/>
      <w:r>
        <w:br/>
      </w:r>
      <w:r>
        <w:br/>
      </w:r>
      <w:r>
        <w:br/>
      </w:r>
      <w:bookmarkEnd w:id="1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0B6B4C" w14:paraId="608C25DA" w14:textId="77777777">
        <w:tc>
          <w:tcPr>
            <w:tcW w:w="4500" w:type="pct"/>
          </w:tcPr>
          <w:p w:rsidRPr="00C37FE1" w:rsidR="002F6C89" w:rsidP="002F6C89" w:rsidRDefault="000B6B4C" w14:paraId="5A301DE1" w14:textId="77777777">
            <w:bookmarkStart w:name="bm_groet" w:id="2"/>
            <w:r>
              <w:t>De Minister van Buitenlandse Zaken,</w:t>
            </w:r>
            <w:bookmarkEnd w:id="2"/>
          </w:p>
        </w:tc>
        <w:tc>
          <w:tcPr>
            <w:tcW w:w="2500" w:type="pct"/>
          </w:tcPr>
          <w:p w:rsidRPr="00C37FE1" w:rsidR="002F6C89" w:rsidP="002F6C89" w:rsidRDefault="000B6B4C" w14:paraId="02F733D5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4B0BDA" w:rsidTr="000B6B4C" w14:paraId="584019A6" w14:textId="77777777">
        <w:tc>
          <w:tcPr>
            <w:tcW w:w="4500" w:type="pct"/>
          </w:tcPr>
          <w:p w:rsidR="000B6B4C" w:rsidP="002F6C89" w:rsidRDefault="000B6B4C" w14:paraId="7B95143B" w14:textId="77777777">
            <w:bookmarkStart w:name="bm_groet1" w:id="4"/>
          </w:p>
          <w:p w:rsidR="000B6B4C" w:rsidP="002F6C89" w:rsidRDefault="000B6B4C" w14:paraId="21360BD4" w14:textId="77777777"/>
          <w:p w:rsidR="000B6B4C" w:rsidP="002F6C89" w:rsidRDefault="000B6B4C" w14:paraId="3170892D" w14:textId="77777777"/>
          <w:p w:rsidR="000B6B4C" w:rsidP="002F6C89" w:rsidRDefault="000B6B4C" w14:paraId="454B4FED" w14:textId="77777777"/>
          <w:p w:rsidRPr="00C37FE1" w:rsidR="004B0BDA" w:rsidP="002F6C89" w:rsidRDefault="000B6B4C" w14:paraId="754602FF" w14:textId="77777777">
            <w:r>
              <w:t>Frans Timmermans</w:t>
            </w:r>
            <w:bookmarkEnd w:id="4"/>
          </w:p>
        </w:tc>
        <w:tc>
          <w:tcPr>
            <w:tcW w:w="2500" w:type="pct"/>
          </w:tcPr>
          <w:p w:rsidRPr="00C37FE1" w:rsidR="004B0BDA" w:rsidP="002F6C89" w:rsidRDefault="000B6B4C" w14:paraId="19EDF0EB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825019" w:rsidP="00D36B95" w:rsidRDefault="00C37FE1" w14:paraId="2E24CA93" w14:textId="77777777">
      <w:bookmarkStart w:name="bm_antwoord" w:id="6"/>
      <w:r w:rsidRPr="00C37FE1">
        <w:t xml:space="preserve"> </w:t>
      </w:r>
      <w:bookmarkEnd w:id="6"/>
    </w:p>
    <w:sectPr w:rsidRPr="00825019" w:rsidR="00825019" w:rsidSect="00482A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84201" w14:textId="77777777" w:rsidR="000B6B4C" w:rsidRDefault="000B6B4C">
      <w:r>
        <w:separator/>
      </w:r>
    </w:p>
    <w:p w14:paraId="20F8EAEB" w14:textId="77777777" w:rsidR="000B6B4C" w:rsidRDefault="000B6B4C"/>
  </w:endnote>
  <w:endnote w:type="continuationSeparator" w:id="0">
    <w:p w14:paraId="5AB90201" w14:textId="77777777" w:rsidR="000B6B4C" w:rsidRDefault="000B6B4C">
      <w:r>
        <w:continuationSeparator/>
      </w:r>
    </w:p>
    <w:p w14:paraId="068ED541" w14:textId="77777777" w:rsidR="000B6B4C" w:rsidRDefault="000B6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89C7C" w14:textId="77777777" w:rsidR="0014093E" w:rsidRDefault="0014093E">
    <w:pPr>
      <w:pStyle w:val="Footer"/>
    </w:pPr>
  </w:p>
  <w:p w14:paraId="75182E4A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7F81E6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BB4C6A4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213561DD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B6B4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B6B4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6AF8A50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4778E21" w14:textId="77777777" w:rsidR="0014093E" w:rsidRDefault="0014093E" w:rsidP="002B153C">
          <w:bookmarkStart w:id="11" w:name="bmVoettekst1"/>
        </w:p>
      </w:tc>
      <w:tc>
        <w:tcPr>
          <w:tcW w:w="2148" w:type="dxa"/>
        </w:tcPr>
        <w:p w14:paraId="199457CA" w14:textId="77777777"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B6B4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0B6B4C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B6B4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B6B4C">
              <w:t>1</w:t>
            </w:r>
          </w:fldSimple>
        </w:p>
      </w:tc>
    </w:tr>
    <w:bookmarkEnd w:id="11"/>
  </w:tbl>
  <w:p w14:paraId="5FDF72FA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582995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BEA529A" w14:textId="77777777" w:rsidR="0014093E" w:rsidRDefault="0014093E" w:rsidP="00023E9A"/>
      </w:tc>
      <w:tc>
        <w:tcPr>
          <w:tcW w:w="2148" w:type="dxa"/>
        </w:tcPr>
        <w:p w14:paraId="776FC26C" w14:textId="77777777"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0B6B4C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F6E2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0B6B4C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F6E24">
              <w:t>1</w:t>
            </w:r>
          </w:fldSimple>
        </w:p>
      </w:tc>
    </w:tr>
  </w:tbl>
  <w:p w14:paraId="4E40FB2A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C3800" w14:textId="77777777" w:rsidR="000B6B4C" w:rsidRDefault="000B6B4C">
      <w:r>
        <w:separator/>
      </w:r>
    </w:p>
    <w:p w14:paraId="3C7D4698" w14:textId="77777777" w:rsidR="000B6B4C" w:rsidRDefault="000B6B4C"/>
  </w:footnote>
  <w:footnote w:type="continuationSeparator" w:id="0">
    <w:p w14:paraId="7685FD65" w14:textId="77777777" w:rsidR="000B6B4C" w:rsidRDefault="000B6B4C">
      <w:r>
        <w:continuationSeparator/>
      </w:r>
    </w:p>
    <w:p w14:paraId="0D56F4F8" w14:textId="77777777" w:rsidR="000B6B4C" w:rsidRDefault="000B6B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4763B" w14:textId="77777777" w:rsidR="0014093E" w:rsidRDefault="0014093E">
    <w:pPr>
      <w:pStyle w:val="Header"/>
    </w:pPr>
  </w:p>
  <w:p w14:paraId="07E897D1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8E05F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17D2CE" wp14:editId="07FEE0D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1524955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705973" w14:textId="77777777" w:rsidR="0014093E" w:rsidRPr="00FB2EB1" w:rsidRDefault="000B6B4C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7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 w14:paraId="7CCF8E7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781776E" w14:textId="77777777" w:rsidR="0014093E" w:rsidRPr="00DF54D9" w:rsidRDefault="0014093E" w:rsidP="004F44C2"/>
                            </w:tc>
                          </w:tr>
                          <w:bookmarkStart w:id="9" w:name="bm_date2"/>
                          <w:bookmarkEnd w:id="9"/>
                          <w:tr w:rsidR="0014093E" w:rsidRPr="00496319" w14:paraId="61F85683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199BE27" w14:textId="77777777"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0B6B4C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220C44C" w14:textId="77777777" w:rsidR="0014093E" w:rsidRDefault="000B6B4C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MinBuZa-2014.</w:t>
                                </w:r>
                                <w:bookmarkEnd w:id="10"/>
                              </w:p>
                              <w:p w14:paraId="7E17612F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37602EB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F1BC4F9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FED0D66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1524955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705973" w14:textId="77777777" w:rsidR="0014093E" w:rsidRPr="00FB2EB1" w:rsidRDefault="000B6B4C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>
                            <w:rPr>
                              <w:b/>
                            </w:rPr>
                            <w:t>Directie Integratie Europa</w:t>
                          </w:r>
                          <w:bookmarkEnd w:id="11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 w14:paraId="7CCF8E7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781776E" w14:textId="77777777" w:rsidR="0014093E" w:rsidRPr="00DF54D9" w:rsidRDefault="0014093E" w:rsidP="004F44C2"/>
                      </w:tc>
                    </w:tr>
                    <w:bookmarkStart w:id="13" w:name="bm_date2"/>
                    <w:bookmarkEnd w:id="13"/>
                    <w:tr w:rsidR="0014093E" w:rsidRPr="00496319" w14:paraId="61F85683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199BE27" w14:textId="77777777"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0B6B4C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220C44C" w14:textId="77777777" w:rsidR="0014093E" w:rsidRDefault="000B6B4C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MinBuZa-2014.</w:t>
                          </w:r>
                          <w:bookmarkEnd w:id="14"/>
                        </w:p>
                        <w:p w14:paraId="7E17612F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37602EB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F1BC4F9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FED0D66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3636646A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4546F16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5FB7084A" w14:textId="77777777" w:rsidR="0014093E" w:rsidRPr="00740712" w:rsidRDefault="0014093E" w:rsidP="004F44C2"/>
  <w:p w14:paraId="0BC5F5F3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69D34" w14:textId="77777777"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0332F9" wp14:editId="0DC7692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21DD5B9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3A7BA76F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4D31BC6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ED20EA" wp14:editId="0F14A8E5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40F6F78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21DD5B9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3A7BA76F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4D31BC6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ED20EA" wp14:editId="0F14A8E5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40F6F78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18D554" wp14:editId="71BCD626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0B6B4C" w14:paraId="1609AD8B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0394DE7" w14:textId="77777777" w:rsidR="0014093E" w:rsidRPr="000B6B4C" w:rsidRDefault="000B6B4C" w:rsidP="00973C3C">
                                <w:pPr>
                                  <w:pStyle w:val="Huisstijl-Adres"/>
                                </w:pPr>
                                <w:bookmarkStart w:id="12" w:name="bm_txtdirectie"/>
                                <w:bookmarkStart w:id="13" w:name="bm_addressfrom"/>
                                <w:r w:rsidRPr="000B6B4C">
                                  <w:rPr>
                                    <w:b/>
                                  </w:rPr>
                                  <w:t>Directie Integratie Europa</w:t>
                                </w:r>
                                <w:bookmarkEnd w:id="12"/>
                                <w:r w:rsidR="0014093E" w:rsidRPr="000B6B4C">
                                  <w:br/>
                                  <w:t>Bezuidenhoutseweg 67</w:t>
                                </w:r>
                                <w:r w:rsidR="0014093E" w:rsidRPr="000B6B4C">
                                  <w:br/>
                                  <w:t>2594 AC Den Haag</w:t>
                                </w:r>
                                <w:r w:rsidR="0014093E" w:rsidRPr="000B6B4C">
                                  <w:br/>
                                  <w:t>Postbus 20061</w:t>
                                </w:r>
                                <w:r w:rsidR="0014093E" w:rsidRPr="000B6B4C">
                                  <w:br/>
                                  <w:t>Nederland</w:t>
                                </w:r>
                                <w:r w:rsidR="0014093E" w:rsidRPr="000B6B4C">
                                  <w:fldChar w:fldCharType="begin"/>
                                </w:r>
                                <w:r w:rsidR="0014093E" w:rsidRPr="000B6B4C">
                                  <w:instrText xml:space="preserve"> IF  </w:instrText>
                                </w:r>
                                <w:r w:rsidR="0014093E" w:rsidRPr="000B6B4C">
                                  <w:fldChar w:fldCharType="begin"/>
                                </w:r>
                                <w:r w:rsidR="0014093E" w:rsidRPr="000B6B4C">
                                  <w:instrText xml:space="preserve"> DOCPROPERTY "BZ_UseCountry" </w:instrText>
                                </w:r>
                                <w:r w:rsidR="0014093E" w:rsidRPr="000B6B4C">
                                  <w:fldChar w:fldCharType="separate"/>
                                </w:r>
                                <w:r w:rsidRPr="000B6B4C">
                                  <w:instrText>N</w:instrText>
                                </w:r>
                                <w:r w:rsidR="0014093E" w:rsidRPr="000B6B4C">
                                  <w:fldChar w:fldCharType="end"/>
                                </w:r>
                                <w:r w:rsidR="0014093E" w:rsidRPr="000B6B4C">
                                  <w:instrText>="Y" "</w:instrText>
                                </w:r>
                                <w:r w:rsidR="0014093E" w:rsidRPr="000B6B4C">
                                  <w:fldChar w:fldCharType="begin"/>
                                </w:r>
                                <w:r w:rsidR="0014093E" w:rsidRPr="000B6B4C">
                                  <w:instrText xml:space="preserve"> DOCPROPERTY "L_HomeCountry" </w:instrText>
                                </w:r>
                                <w:r w:rsidR="0014093E" w:rsidRPr="000B6B4C">
                                  <w:fldChar w:fldCharType="separate"/>
                                </w:r>
                                <w:r w:rsidR="0014093E" w:rsidRPr="000B6B4C">
                                  <w:instrText>Nederland</w:instrText>
                                </w:r>
                                <w:r w:rsidR="0014093E" w:rsidRPr="000B6B4C">
                                  <w:fldChar w:fldCharType="end"/>
                                </w:r>
                                <w:r w:rsidR="0014093E" w:rsidRPr="000B6B4C">
                                  <w:instrText>" ""</w:instrText>
                                </w:r>
                                <w:r w:rsidR="0014093E" w:rsidRPr="000B6B4C">
                                  <w:fldChar w:fldCharType="end"/>
                                </w:r>
                                <w:r w:rsidR="0014093E" w:rsidRPr="000B6B4C">
                                  <w:br/>
                                </w:r>
                                <w:r w:rsidR="00522E82" w:rsidRPr="000B6B4C">
                                  <w:t>www.rijksoverheid.nl</w:t>
                                </w:r>
                              </w:p>
                              <w:p w14:paraId="216E551C" w14:textId="77777777" w:rsidR="0014093E" w:rsidRPr="000B6B4C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4" w:name="bm_ministerie"/>
                                <w:bookmarkStart w:id="15" w:name="bm_aministerie"/>
                                <w:bookmarkEnd w:id="13"/>
                                <w:r w:rsidRPr="000B6B4C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4"/>
                                <w:r w:rsidRPr="000B6B4C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6" w:name="bm_adres"/>
                                <w:r w:rsidRPr="000B6B4C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6"/>
                              </w:p>
                              <w:p w14:paraId="20C3E3DF" w14:textId="77777777" w:rsidR="0014093E" w:rsidRPr="000B6B4C" w:rsidRDefault="0014093E" w:rsidP="00BC4AE3">
                                <w:pPr>
                                  <w:pStyle w:val="Huisstijl-Adres"/>
                                </w:pPr>
                                <w:bookmarkStart w:id="17" w:name="bm_email"/>
                                <w:bookmarkEnd w:id="15"/>
                                <w:bookmarkEnd w:id="17"/>
                              </w:p>
                            </w:tc>
                          </w:tr>
                          <w:tr w:rsidR="0014093E" w:rsidRPr="000B6B4C" w14:paraId="7645FBEB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536492" w14:textId="77777777" w:rsidR="0014093E" w:rsidRPr="000B6B4C" w:rsidRDefault="0014093E" w:rsidP="00BC4AE3"/>
                            </w:tc>
                          </w:tr>
                          <w:tr w:rsidR="0014093E" w:rsidRPr="000B6B4C" w14:paraId="117A07B7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DE6020" w14:textId="77777777" w:rsidR="0014093E" w:rsidRPr="000B6B4C" w:rsidRDefault="004463F5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0B6B4C" w:rsidRPr="000B6B4C">
                                    <w:t>Onze Referentie</w:t>
                                  </w:r>
                                </w:fldSimple>
                              </w:p>
                              <w:p w14:paraId="6F1AB245" w14:textId="16DC6E6E" w:rsidR="0014093E" w:rsidRPr="000B6B4C" w:rsidRDefault="000B6B4C" w:rsidP="00BC4AE3">
                                <w:pPr>
                                  <w:pStyle w:val="Huisstijl-Gegeven"/>
                                </w:pPr>
                                <w:bookmarkStart w:id="18" w:name="bm_reference"/>
                                <w:r w:rsidRPr="000B6B4C">
                                  <w:t>MinBuZa-2014.</w:t>
                                </w:r>
                                <w:bookmarkEnd w:id="18"/>
                                <w:r w:rsidR="004463F5">
                                  <w:t>372153</w:t>
                                </w:r>
                              </w:p>
                              <w:p w14:paraId="6E35EAA3" w14:textId="77777777" w:rsidR="0014093E" w:rsidRPr="000B6B4C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B6B4C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B6B4C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0B6B4C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B6B4C" w:rsidRPr="000B6B4C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0B6B4C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25776CDF" w14:textId="77777777" w:rsidR="0014093E" w:rsidRPr="000B6B4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nummer"/>
                                <w:bookmarkEnd w:id="19"/>
                              </w:p>
                              <w:p w14:paraId="71987203" w14:textId="77777777" w:rsidR="0014093E" w:rsidRPr="000B6B4C" w:rsidRDefault="00D30AE3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0B6B4C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0B6B4C">
                                  <w:rPr>
                                    <w:vanish/>
                                  </w:rPr>
                                  <w:instrText xml:space="preserve"> DOCPROPERTY  L_ENCLOSURES  \* MERGEFORMAT </w:instrText>
                                </w:r>
                                <w:r w:rsidRPr="000B6B4C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0B6B4C" w:rsidRPr="000B6B4C">
                                  <w:rPr>
                                    <w:vanish/>
                                  </w:rPr>
                                  <w:t>Bijlage(n)</w:t>
                                </w:r>
                                <w:r w:rsidRPr="000B6B4C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005AD67A" w14:textId="77777777" w:rsidR="0014093E" w:rsidRPr="000B6B4C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enclosures"/>
                                <w:bookmarkEnd w:id="20"/>
                              </w:p>
                              <w:p w14:paraId="37E2C3B0" w14:textId="77777777" w:rsidR="0014093E" w:rsidRPr="000B6B4C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0B6B4C" w14:paraId="77677E84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186B201" w14:textId="77777777" w:rsidR="0014093E" w:rsidRPr="000B6B4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86D89F5" w14:textId="77777777" w:rsidR="0014093E" w:rsidRPr="000B6B4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0B6B4C" w14:paraId="1609AD8B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30394DE7" w14:textId="77777777" w:rsidR="0014093E" w:rsidRPr="000B6B4C" w:rsidRDefault="000B6B4C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0B6B4C">
                            <w:rPr>
                              <w:b/>
                            </w:rPr>
                            <w:t>Directie Integratie Europa</w:t>
                          </w:r>
                          <w:bookmarkEnd w:id="21"/>
                          <w:r w:rsidR="0014093E" w:rsidRPr="000B6B4C">
                            <w:br/>
                            <w:t>Bezuidenhoutseweg 67</w:t>
                          </w:r>
                          <w:r w:rsidR="0014093E" w:rsidRPr="000B6B4C">
                            <w:br/>
                            <w:t>2594 AC Den Haag</w:t>
                          </w:r>
                          <w:r w:rsidR="0014093E" w:rsidRPr="000B6B4C">
                            <w:br/>
                            <w:t>Postbus 20061</w:t>
                          </w:r>
                          <w:r w:rsidR="0014093E" w:rsidRPr="000B6B4C">
                            <w:br/>
                            <w:t>Nederland</w:t>
                          </w:r>
                          <w:r w:rsidR="0014093E" w:rsidRPr="000B6B4C">
                            <w:fldChar w:fldCharType="begin"/>
                          </w:r>
                          <w:r w:rsidR="0014093E" w:rsidRPr="000B6B4C">
                            <w:instrText xml:space="preserve"> IF  </w:instrText>
                          </w:r>
                          <w:r w:rsidR="0014093E" w:rsidRPr="000B6B4C">
                            <w:fldChar w:fldCharType="begin"/>
                          </w:r>
                          <w:r w:rsidR="0014093E" w:rsidRPr="000B6B4C">
                            <w:instrText xml:space="preserve"> DOCPROPERTY "BZ_UseCountry" </w:instrText>
                          </w:r>
                          <w:r w:rsidR="0014093E" w:rsidRPr="000B6B4C">
                            <w:fldChar w:fldCharType="separate"/>
                          </w:r>
                          <w:r w:rsidRPr="000B6B4C">
                            <w:instrText>N</w:instrText>
                          </w:r>
                          <w:r w:rsidR="0014093E" w:rsidRPr="000B6B4C">
                            <w:fldChar w:fldCharType="end"/>
                          </w:r>
                          <w:r w:rsidR="0014093E" w:rsidRPr="000B6B4C">
                            <w:instrText>="Y" "</w:instrText>
                          </w:r>
                          <w:r w:rsidR="0014093E" w:rsidRPr="000B6B4C">
                            <w:fldChar w:fldCharType="begin"/>
                          </w:r>
                          <w:r w:rsidR="0014093E" w:rsidRPr="000B6B4C">
                            <w:instrText xml:space="preserve"> DOCPROPERTY "L_HomeCountry" </w:instrText>
                          </w:r>
                          <w:r w:rsidR="0014093E" w:rsidRPr="000B6B4C">
                            <w:fldChar w:fldCharType="separate"/>
                          </w:r>
                          <w:r w:rsidR="0014093E" w:rsidRPr="000B6B4C">
                            <w:instrText>Nederland</w:instrText>
                          </w:r>
                          <w:r w:rsidR="0014093E" w:rsidRPr="000B6B4C">
                            <w:fldChar w:fldCharType="end"/>
                          </w:r>
                          <w:r w:rsidR="0014093E" w:rsidRPr="000B6B4C">
                            <w:instrText>" ""</w:instrText>
                          </w:r>
                          <w:r w:rsidR="0014093E" w:rsidRPr="000B6B4C">
                            <w:fldChar w:fldCharType="end"/>
                          </w:r>
                          <w:r w:rsidR="0014093E" w:rsidRPr="000B6B4C">
                            <w:br/>
                          </w:r>
                          <w:r w:rsidR="00522E82" w:rsidRPr="000B6B4C">
                            <w:t>www.rijksoverheid.nl</w:t>
                          </w:r>
                        </w:p>
                        <w:p w14:paraId="216E551C" w14:textId="77777777" w:rsidR="0014093E" w:rsidRPr="000B6B4C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3" w:name="bm_ministerie"/>
                          <w:bookmarkStart w:id="24" w:name="bm_aministerie"/>
                          <w:bookmarkEnd w:id="22"/>
                          <w:r w:rsidRPr="000B6B4C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3"/>
                          <w:r w:rsidRPr="000B6B4C">
                            <w:rPr>
                              <w:b/>
                              <w:vanish/>
                            </w:rPr>
                            <w:br/>
                          </w:r>
                          <w:bookmarkStart w:id="25" w:name="bm_adres"/>
                          <w:r w:rsidRPr="000B6B4C">
                            <w:rPr>
                              <w:vanish/>
                            </w:rPr>
                            <w:t xml:space="preserve"> </w:t>
                          </w:r>
                          <w:bookmarkEnd w:id="25"/>
                        </w:p>
                        <w:p w14:paraId="20C3E3DF" w14:textId="77777777" w:rsidR="0014093E" w:rsidRPr="000B6B4C" w:rsidRDefault="0014093E" w:rsidP="00BC4AE3">
                          <w:pPr>
                            <w:pStyle w:val="Huisstijl-Adres"/>
                          </w:pPr>
                          <w:bookmarkStart w:id="26" w:name="bm_email"/>
                          <w:bookmarkEnd w:id="24"/>
                          <w:bookmarkEnd w:id="26"/>
                        </w:p>
                      </w:tc>
                    </w:tr>
                    <w:tr w:rsidR="0014093E" w:rsidRPr="000B6B4C" w14:paraId="7645FBEB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C536492" w14:textId="77777777" w:rsidR="0014093E" w:rsidRPr="000B6B4C" w:rsidRDefault="0014093E" w:rsidP="00BC4AE3"/>
                      </w:tc>
                    </w:tr>
                    <w:tr w:rsidR="0014093E" w:rsidRPr="000B6B4C" w14:paraId="117A07B7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5DE6020" w14:textId="77777777" w:rsidR="0014093E" w:rsidRPr="000B6B4C" w:rsidRDefault="004463F5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0B6B4C" w:rsidRPr="000B6B4C">
                              <w:t>Onze Referentie</w:t>
                            </w:r>
                          </w:fldSimple>
                        </w:p>
                        <w:p w14:paraId="6F1AB245" w14:textId="16DC6E6E" w:rsidR="0014093E" w:rsidRPr="000B6B4C" w:rsidRDefault="000B6B4C" w:rsidP="00BC4AE3">
                          <w:pPr>
                            <w:pStyle w:val="Huisstijl-Gegeven"/>
                          </w:pPr>
                          <w:bookmarkStart w:id="27" w:name="bm_reference"/>
                          <w:r w:rsidRPr="000B6B4C">
                            <w:t>MinBuZa-2014.</w:t>
                          </w:r>
                          <w:bookmarkEnd w:id="27"/>
                          <w:r w:rsidR="004463F5">
                            <w:t>372153</w:t>
                          </w:r>
                        </w:p>
                        <w:p w14:paraId="6E35EAA3" w14:textId="77777777" w:rsidR="0014093E" w:rsidRPr="000B6B4C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B6B4C">
                            <w:rPr>
                              <w:vanish/>
                            </w:rPr>
                            <w:fldChar w:fldCharType="begin"/>
                          </w:r>
                          <w:r w:rsidRPr="000B6B4C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0B6B4C">
                            <w:rPr>
                              <w:vanish/>
                            </w:rPr>
                            <w:fldChar w:fldCharType="separate"/>
                          </w:r>
                          <w:r w:rsidR="000B6B4C" w:rsidRPr="000B6B4C">
                            <w:rPr>
                              <w:vanish/>
                            </w:rPr>
                            <w:t>Uw Referentie</w:t>
                          </w:r>
                          <w:r w:rsidRPr="000B6B4C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25776CDF" w14:textId="77777777" w:rsidR="0014093E" w:rsidRPr="000B6B4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8" w:name="bm_nummer"/>
                          <w:bookmarkEnd w:id="28"/>
                        </w:p>
                        <w:p w14:paraId="71987203" w14:textId="77777777" w:rsidR="0014093E" w:rsidRPr="000B6B4C" w:rsidRDefault="00D30AE3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0B6B4C">
                            <w:rPr>
                              <w:vanish/>
                            </w:rPr>
                            <w:fldChar w:fldCharType="begin"/>
                          </w:r>
                          <w:r w:rsidRPr="000B6B4C">
                            <w:rPr>
                              <w:vanish/>
                            </w:rPr>
                            <w:instrText xml:space="preserve"> DOCPROPERTY  L_ENCLOSURES  \* MERGEFORMAT </w:instrText>
                          </w:r>
                          <w:r w:rsidRPr="000B6B4C">
                            <w:rPr>
                              <w:vanish/>
                            </w:rPr>
                            <w:fldChar w:fldCharType="separate"/>
                          </w:r>
                          <w:r w:rsidR="000B6B4C" w:rsidRPr="000B6B4C">
                            <w:rPr>
                              <w:vanish/>
                            </w:rPr>
                            <w:t>Bijlage(n)</w:t>
                          </w:r>
                          <w:r w:rsidRPr="000B6B4C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005AD67A" w14:textId="77777777" w:rsidR="0014093E" w:rsidRPr="000B6B4C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9" w:name="bm_enclosures"/>
                          <w:bookmarkEnd w:id="29"/>
                        </w:p>
                        <w:p w14:paraId="37E2C3B0" w14:textId="77777777" w:rsidR="0014093E" w:rsidRPr="000B6B4C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0B6B4C" w14:paraId="77677E84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186B201" w14:textId="77777777" w:rsidR="0014093E" w:rsidRPr="000B6B4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86D89F5" w14:textId="77777777" w:rsidR="0014093E" w:rsidRPr="000B6B4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14609175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5E699AB2" w14:textId="77777777" w:rsidR="0014093E" w:rsidRPr="00BC3B53" w:rsidRDefault="0014093E" w:rsidP="00717318">
          <w:pPr>
            <w:pStyle w:val="Huisstijl-NAW"/>
          </w:pPr>
        </w:p>
      </w:tc>
    </w:tr>
    <w:tr w:rsidR="0014093E" w14:paraId="68E02825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7B8F378" w14:textId="77777777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fldSimple w:instr=" DOCPROPERTY  bz_geadresseerden  \* MERGEFORMAT ">
            <w:r w:rsidR="000B6B4C" w:rsidRPr="000B6B4C">
              <w:rPr>
                <w:bCs/>
              </w:rPr>
              <w:t>Voorzitter</w:t>
            </w:r>
          </w:fldSimple>
          <w:r w:rsidRPr="003B4CA4">
            <w:t xml:space="preserve"> van de</w:t>
          </w:r>
          <w:r w:rsidRPr="003B4CA4">
            <w:br/>
          </w:r>
          <w:fldSimple w:instr=" DOCPROPERTY  bz_kamernr  \* MERGEFORMAT ">
            <w:r w:rsidR="000B6B4C" w:rsidRPr="000B6B4C">
              <w:rPr>
                <w:bCs/>
              </w:rPr>
              <w:t>Tweede</w:t>
            </w:r>
          </w:fldSimple>
          <w:r w:rsidRPr="003B4CA4">
            <w:t xml:space="preserve"> Kamer der Staten-Generaal</w:t>
          </w:r>
        </w:p>
        <w:p w14:paraId="6D6124BF" w14:textId="77777777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fldSimple w:instr=" DOCPROPERTY  bz_adres_huisnummer  \* MERGEFORMAT ">
            <w:r w:rsidR="000B6B4C" w:rsidRPr="000B6B4C">
              <w:rPr>
                <w:bCs/>
                <w:lang w:val="en-US"/>
              </w:rPr>
              <w:t>4</w:t>
            </w:r>
          </w:fldSimple>
        </w:p>
        <w:p w14:paraId="42CBB1A4" w14:textId="77777777"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1B6ABCF8" w14:textId="77777777" w:rsidR="0014093E" w:rsidRPr="008C5110" w:rsidRDefault="0014093E" w:rsidP="008C5110">
          <w:pPr>
            <w:jc w:val="center"/>
          </w:pPr>
        </w:p>
      </w:tc>
    </w:tr>
    <w:tr w:rsidR="0014093E" w14:paraId="5B3A1E95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7A70FA2A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1D6000E2" w14:textId="77777777">
      <w:trPr>
        <w:trHeight w:val="240"/>
      </w:trPr>
      <w:tc>
        <w:tcPr>
          <w:tcW w:w="7520" w:type="dxa"/>
          <w:shd w:val="clear" w:color="auto" w:fill="auto"/>
        </w:tcPr>
        <w:p w14:paraId="5FB42799" w14:textId="030B15E7" w:rsidR="0014093E" w:rsidRPr="00035E67" w:rsidRDefault="0014093E" w:rsidP="009F6E2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0B6B4C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0" w:name="bm_date"/>
          <w:r w:rsidR="009F6E24">
            <w:rPr>
              <w:rFonts w:cs="Verdana"/>
              <w:szCs w:val="18"/>
            </w:rPr>
            <w:t>17</w:t>
          </w:r>
          <w:r w:rsidR="000B6B4C">
            <w:rPr>
              <w:rFonts w:cs="Verdana"/>
              <w:szCs w:val="18"/>
            </w:rPr>
            <w:t xml:space="preserve"> juli 2014</w:t>
          </w:r>
          <w:bookmarkEnd w:id="30"/>
        </w:p>
      </w:tc>
    </w:tr>
    <w:tr w:rsidR="0014093E" w:rsidRPr="001F182C" w14:paraId="59CD7491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70EB1F3" w14:textId="77777777" w:rsidR="0014093E" w:rsidRPr="001F182C" w:rsidRDefault="0014093E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0B6B4C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31" w:name="bm_subject"/>
          <w:r w:rsidR="000B6B4C">
            <w:t>Schriftelijk Overleg Raad Algemene Zaken van 23 juli 2014</w:t>
          </w:r>
          <w:bookmarkEnd w:id="31"/>
        </w:p>
      </w:tc>
    </w:tr>
  </w:tbl>
  <w:p w14:paraId="39FDCED8" w14:textId="77777777" w:rsidR="0014093E" w:rsidRDefault="0014093E" w:rsidP="00BC4AE3">
    <w:pPr>
      <w:pStyle w:val="Header"/>
    </w:pPr>
  </w:p>
  <w:p w14:paraId="58F50B16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B4C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6B4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C2C55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463F5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9F6E24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2A4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8AAA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4.xml><?xml version="1.0" encoding="utf-8"?>
<ds:datastoreItem xmlns:ds="http://schemas.openxmlformats.org/officeDocument/2006/customXml" ds:itemID="{02C92129-ED4C-4D01-9FC3-161CA4990440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2014-07-17T15:21:00.0000000Z</dcterms:created>
  <dcterms:modified xsi:type="dcterms:W3CDTF">2014-07-17T15:21:00.0000000Z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Elisabeth Groenewegen</vt:lpwstr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26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Schriftelijk Overleg Raad Algemene Zaken van 23 juli 2014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juli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Elisabeth Groenewegen</vt:lpwstr>
  </property>
  <property fmtid="{D5CDD505-2E9C-101B-9397-08002B2CF9AE}" pid="50" name="SIG_PHONE">
    <vt:lpwstr>070 - 3484251</vt:lpwstr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/>
  </property>
  <property fmtid="{D5CDD505-2E9C-101B-9397-08002B2CF9AE}" pid="54" name="bz_nummerbz">
    <vt:lpwstr>MinBuZa-2014.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0x0101003BA7DA2EBBD4E24F966C68CA2A36E4D8</vt:lpwstr>
  </property>
</Properties>
</file>