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B79" w:rsidP="000D1E5E" w:rsidRDefault="00215B79">
      <w:pPr>
        <w:outlineLvl w:val="0"/>
        <w:rPr>
          <w:rFonts w:ascii="Tahoma" w:hAnsi="Tahoma" w:cs="Tahoma"/>
          <w:b/>
          <w:bCs/>
          <w:sz w:val="20"/>
          <w:szCs w:val="20"/>
        </w:rPr>
      </w:pPr>
      <w:bookmarkStart w:name="_GoBack" w:id="0"/>
      <w:bookmarkEnd w:id="0"/>
      <w:r w:rsidRPr="00215B79">
        <w:rPr>
          <w:rFonts w:ascii="Tahoma" w:hAnsi="Tahoma" w:cs="Tahoma"/>
          <w:bCs/>
          <w:sz w:val="20"/>
          <w:szCs w:val="20"/>
        </w:rPr>
        <w:t xml:space="preserve">2014Z13477  </w:t>
      </w:r>
    </w:p>
    <w:p w:rsidR="00215B79" w:rsidP="000D1E5E" w:rsidRDefault="00215B79">
      <w:pPr>
        <w:outlineLvl w:val="0"/>
        <w:rPr>
          <w:rFonts w:ascii="Tahoma" w:hAnsi="Tahoma" w:cs="Tahoma"/>
          <w:b/>
          <w:bCs/>
          <w:sz w:val="20"/>
          <w:szCs w:val="20"/>
        </w:rPr>
      </w:pPr>
    </w:p>
    <w:p w:rsidR="000D1E5E" w:rsidP="000D1E5E" w:rsidRDefault="000D1E5E">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Omtzigt P.H.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woensdag 16 juli 2014 16:16</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Berck R.F.; </w:t>
      </w:r>
      <w:proofErr w:type="spellStart"/>
      <w:r>
        <w:rPr>
          <w:rFonts w:ascii="Tahoma" w:hAnsi="Tahoma" w:cs="Tahoma"/>
          <w:sz w:val="20"/>
          <w:szCs w:val="20"/>
        </w:rPr>
        <w:t>Duisenberg</w:t>
      </w:r>
      <w:proofErr w:type="spellEnd"/>
      <w:r>
        <w:rPr>
          <w:rFonts w:ascii="Tahoma" w:hAnsi="Tahoma" w:cs="Tahoma"/>
          <w:sz w:val="20"/>
          <w:szCs w:val="20"/>
        </w:rPr>
        <w:t>, P.</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Starbucks uitnodiging</w:t>
      </w:r>
    </w:p>
    <w:p w:rsidR="000D1E5E" w:rsidP="000D1E5E" w:rsidRDefault="000D1E5E"/>
    <w:p w:rsidR="000D1E5E" w:rsidP="000D1E5E" w:rsidRDefault="000D1E5E">
      <w:r>
        <w:t xml:space="preserve">Beste </w:t>
      </w:r>
      <w:proofErr w:type="spellStart"/>
      <w:r>
        <w:t>Rene</w:t>
      </w:r>
      <w:proofErr w:type="spellEnd"/>
      <w:r>
        <w:t>,</w:t>
      </w:r>
    </w:p>
    <w:p w:rsidR="000D1E5E" w:rsidP="000D1E5E" w:rsidRDefault="000D1E5E"/>
    <w:p w:rsidR="000D1E5E" w:rsidP="000D1E5E" w:rsidRDefault="000D1E5E">
      <w:r>
        <w:t>Deze uitnodiging van Starbucks is wel een zeer bijzondere. </w:t>
      </w:r>
    </w:p>
    <w:p w:rsidR="000D1E5E" w:rsidP="000D1E5E" w:rsidRDefault="000D1E5E">
      <w:r>
        <w:t>In September 2013 weigerde dit concern bij een hoorzitting van de Tweede Kamer over belastingontwijking aanwezig te zijn.</w:t>
      </w:r>
    </w:p>
    <w:p w:rsidR="000D1E5E" w:rsidP="000D1E5E" w:rsidRDefault="000D1E5E">
      <w:r>
        <w:t xml:space="preserve">Dat was heel bijzonder, vooral om dat hetzelfde concern in het Britse parlement begin 2013 gelogen had over Nederland. De belastingdeal moest geheim blijven vertelde Starbucks daar, op last van de Nederlandse autoriteiten. </w:t>
      </w:r>
      <w:proofErr w:type="spellStart"/>
      <w:r>
        <w:t>Weekers</w:t>
      </w:r>
      <w:proofErr w:type="spellEnd"/>
      <w:r>
        <w:t xml:space="preserve"> vertelde dat dat een leugen was.</w:t>
      </w:r>
    </w:p>
    <w:p w:rsidR="000D1E5E" w:rsidP="000D1E5E" w:rsidRDefault="000D1E5E"/>
    <w:p w:rsidR="000D1E5E" w:rsidP="000D1E5E" w:rsidRDefault="000D1E5E">
      <w:r>
        <w:t>Nu Starbucks met de Tweede Kamer wil spreken, stel ik voor om hierop in te gaan als commissie door ze uit te nodigen voor een nieuwe hoorzitting in de Tweede kamer waar ze uitleg kunnen geven, ook over hun verplaatsing van het hoofdkantoor. Deze hoorzitting kan vlak na het reces plaatsvinden wat mij betreft. </w:t>
      </w:r>
    </w:p>
    <w:p w:rsidR="000D1E5E" w:rsidP="000D1E5E" w:rsidRDefault="000D1E5E">
      <w:r>
        <w:t>Daarna ben ik zeer bereid om ook een tegenbezoek te brengen aan Starbucks.</w:t>
      </w:r>
    </w:p>
    <w:p w:rsidR="000D1E5E" w:rsidP="000D1E5E" w:rsidRDefault="000D1E5E"/>
    <w:p w:rsidR="000D1E5E" w:rsidP="000D1E5E" w:rsidRDefault="000D1E5E">
      <w:r>
        <w:t xml:space="preserve">Zou je dit voorstel willen voorleggen aan de leden van de vaste </w:t>
      </w:r>
      <w:proofErr w:type="spellStart"/>
      <w:r>
        <w:t>kamercommissie</w:t>
      </w:r>
      <w:proofErr w:type="spellEnd"/>
      <w:r>
        <w:t>?</w:t>
      </w:r>
    </w:p>
    <w:p w:rsidR="000D1E5E" w:rsidP="000D1E5E" w:rsidRDefault="000D1E5E"/>
    <w:p w:rsidR="000D1E5E" w:rsidP="000D1E5E" w:rsidRDefault="000D1E5E">
      <w:r>
        <w:t>Hartelijke groet,</w:t>
      </w:r>
    </w:p>
    <w:p w:rsidR="000D1E5E" w:rsidP="000D1E5E" w:rsidRDefault="000D1E5E"/>
    <w:p w:rsidR="000D1E5E" w:rsidP="000D1E5E" w:rsidRDefault="000D1E5E">
      <w:r>
        <w:t>Pieter</w:t>
      </w:r>
    </w:p>
    <w:sectPr w:rsidR="000D1E5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E5E"/>
    <w:rsid w:val="00011EFF"/>
    <w:rsid w:val="00050FE3"/>
    <w:rsid w:val="00064390"/>
    <w:rsid w:val="00077F4B"/>
    <w:rsid w:val="000832C8"/>
    <w:rsid w:val="00084999"/>
    <w:rsid w:val="000A10AC"/>
    <w:rsid w:val="000A7EED"/>
    <w:rsid w:val="000D1E5E"/>
    <w:rsid w:val="000E3103"/>
    <w:rsid w:val="00112602"/>
    <w:rsid w:val="00130630"/>
    <w:rsid w:val="00150011"/>
    <w:rsid w:val="00152641"/>
    <w:rsid w:val="00153B4B"/>
    <w:rsid w:val="00153D32"/>
    <w:rsid w:val="00157627"/>
    <w:rsid w:val="00186B7B"/>
    <w:rsid w:val="001A439B"/>
    <w:rsid w:val="001A4B59"/>
    <w:rsid w:val="001B2768"/>
    <w:rsid w:val="001F1136"/>
    <w:rsid w:val="001F3551"/>
    <w:rsid w:val="001F46D2"/>
    <w:rsid w:val="00202933"/>
    <w:rsid w:val="00206719"/>
    <w:rsid w:val="00215B79"/>
    <w:rsid w:val="00232DBE"/>
    <w:rsid w:val="00243232"/>
    <w:rsid w:val="00272C70"/>
    <w:rsid w:val="00294590"/>
    <w:rsid w:val="002A714E"/>
    <w:rsid w:val="002D196C"/>
    <w:rsid w:val="00316A88"/>
    <w:rsid w:val="00326A40"/>
    <w:rsid w:val="00362F96"/>
    <w:rsid w:val="003E467A"/>
    <w:rsid w:val="003E6AA7"/>
    <w:rsid w:val="0040150C"/>
    <w:rsid w:val="00402F58"/>
    <w:rsid w:val="004477D3"/>
    <w:rsid w:val="0046230E"/>
    <w:rsid w:val="004D5BD3"/>
    <w:rsid w:val="00513B42"/>
    <w:rsid w:val="006466AE"/>
    <w:rsid w:val="0065681F"/>
    <w:rsid w:val="00671F4B"/>
    <w:rsid w:val="006850C3"/>
    <w:rsid w:val="006D5307"/>
    <w:rsid w:val="006D7DD5"/>
    <w:rsid w:val="007372FA"/>
    <w:rsid w:val="00757731"/>
    <w:rsid w:val="007B186D"/>
    <w:rsid w:val="007E59EF"/>
    <w:rsid w:val="00831E96"/>
    <w:rsid w:val="00840EA6"/>
    <w:rsid w:val="00880357"/>
    <w:rsid w:val="008D5FAF"/>
    <w:rsid w:val="008D6D56"/>
    <w:rsid w:val="008E5BE7"/>
    <w:rsid w:val="009010CE"/>
    <w:rsid w:val="0092211D"/>
    <w:rsid w:val="00956DFC"/>
    <w:rsid w:val="00957AA5"/>
    <w:rsid w:val="00982E99"/>
    <w:rsid w:val="00A43B08"/>
    <w:rsid w:val="00A43BAC"/>
    <w:rsid w:val="00A6131E"/>
    <w:rsid w:val="00A90858"/>
    <w:rsid w:val="00AA1749"/>
    <w:rsid w:val="00AA6EEB"/>
    <w:rsid w:val="00AE0879"/>
    <w:rsid w:val="00AE4E3D"/>
    <w:rsid w:val="00AF799C"/>
    <w:rsid w:val="00B1479C"/>
    <w:rsid w:val="00B554A5"/>
    <w:rsid w:val="00B665BC"/>
    <w:rsid w:val="00BA38F2"/>
    <w:rsid w:val="00BF1D0C"/>
    <w:rsid w:val="00C057AF"/>
    <w:rsid w:val="00C4623D"/>
    <w:rsid w:val="00C476C8"/>
    <w:rsid w:val="00C65C62"/>
    <w:rsid w:val="00C677B4"/>
    <w:rsid w:val="00C77938"/>
    <w:rsid w:val="00C87C29"/>
    <w:rsid w:val="00CB415A"/>
    <w:rsid w:val="00CC6A7E"/>
    <w:rsid w:val="00CD28A7"/>
    <w:rsid w:val="00CD71CF"/>
    <w:rsid w:val="00D21110"/>
    <w:rsid w:val="00D730CD"/>
    <w:rsid w:val="00DA204A"/>
    <w:rsid w:val="00DC27C6"/>
    <w:rsid w:val="00E27AE2"/>
    <w:rsid w:val="00E365C8"/>
    <w:rsid w:val="00E62E54"/>
    <w:rsid w:val="00E87AA4"/>
    <w:rsid w:val="00EB6EE7"/>
    <w:rsid w:val="00EE6045"/>
    <w:rsid w:val="00F64571"/>
    <w:rsid w:val="00F867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D1E5E"/>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D1E5E"/>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451903">
      <w:bodyDiv w:val="1"/>
      <w:marLeft w:val="0"/>
      <w:marRight w:val="0"/>
      <w:marTop w:val="0"/>
      <w:marBottom w:val="0"/>
      <w:divBdr>
        <w:top w:val="none" w:sz="0" w:space="0" w:color="auto"/>
        <w:left w:val="none" w:sz="0" w:space="0" w:color="auto"/>
        <w:bottom w:val="none" w:sz="0" w:space="0" w:color="auto"/>
        <w:right w:val="none" w:sz="0" w:space="0" w:color="auto"/>
      </w:divBdr>
    </w:div>
    <w:div w:id="1197697995">
      <w:bodyDiv w:val="1"/>
      <w:marLeft w:val="0"/>
      <w:marRight w:val="0"/>
      <w:marTop w:val="0"/>
      <w:marBottom w:val="0"/>
      <w:divBdr>
        <w:top w:val="none" w:sz="0" w:space="0" w:color="auto"/>
        <w:left w:val="none" w:sz="0" w:space="0" w:color="auto"/>
        <w:bottom w:val="none" w:sz="0" w:space="0" w:color="auto"/>
        <w:right w:val="none" w:sz="0" w:space="0" w:color="auto"/>
      </w:divBdr>
      <w:divsChild>
        <w:div w:id="492793479">
          <w:marLeft w:val="0"/>
          <w:marRight w:val="0"/>
          <w:marTop w:val="0"/>
          <w:marBottom w:val="0"/>
          <w:divBdr>
            <w:top w:val="none" w:sz="0" w:space="0" w:color="auto"/>
            <w:left w:val="none" w:sz="0" w:space="0" w:color="auto"/>
            <w:bottom w:val="none" w:sz="0" w:space="0" w:color="auto"/>
            <w:right w:val="none" w:sz="0" w:space="0" w:color="auto"/>
          </w:divBdr>
          <w:divsChild>
            <w:div w:id="1778596895">
              <w:marLeft w:val="0"/>
              <w:marRight w:val="0"/>
              <w:marTop w:val="0"/>
              <w:marBottom w:val="0"/>
              <w:divBdr>
                <w:top w:val="single" w:sz="6" w:space="0" w:color="706F90"/>
                <w:left w:val="single" w:sz="6" w:space="0" w:color="706F90"/>
                <w:bottom w:val="single" w:sz="6" w:space="0" w:color="706F90"/>
                <w:right w:val="single" w:sz="6" w:space="0" w:color="706F90"/>
              </w:divBdr>
              <w:divsChild>
                <w:div w:id="1886483156">
                  <w:marLeft w:val="0"/>
                  <w:marRight w:val="0"/>
                  <w:marTop w:val="0"/>
                  <w:marBottom w:val="0"/>
                  <w:divBdr>
                    <w:top w:val="none" w:sz="0" w:space="0" w:color="auto"/>
                    <w:left w:val="none" w:sz="0" w:space="0" w:color="auto"/>
                    <w:bottom w:val="none" w:sz="0" w:space="0" w:color="auto"/>
                    <w:right w:val="none" w:sz="0" w:space="0" w:color="auto"/>
                  </w:divBdr>
                  <w:divsChild>
                    <w:div w:id="27441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170</ap:Words>
  <ap:Characters>922</ap:Characters>
  <ap:DocSecurity>0</ap:DocSecurity>
  <ap:Lines>7</ap:Lines>
  <ap:Paragraphs>2</ap:Paragraphs>
  <ap:ScaleCrop>false</ap:ScaleCrop>
  <ap:LinksUpToDate>false</ap:LinksUpToDate>
  <ap:CharactersWithSpaces>1090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2014-07-16T15:08:00.0000000Z</dcterms:created>
  <dcterms:modified xsi:type="dcterms:W3CDTF">2014-07-16T15:10:00.0000000Z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0x010100FFD60A029AAC7649A8C553B51DEDAE33</vt:lpwstr>
  </property>
</Properties>
</file>