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Pr="00A065BA" w:rsidR="00A065BA" w:rsidP="00A065BA" w:rsidRDefault="00A065BA">
      <w:pPr>
        <w:outlineLvl w:val="0"/>
        <w:rPr>
          <w:rFonts w:ascii="Tahoma" w:hAnsi="Tahoma" w:cs="Tahoma"/>
          <w:b/>
          <w:bCs/>
          <w:sz w:val="28"/>
          <w:szCs w:val="28"/>
        </w:rPr>
      </w:pPr>
      <w:r>
        <w:rPr>
          <w:rFonts w:ascii="Tahoma" w:hAnsi="Tahoma" w:cs="Tahoma"/>
          <w:b/>
          <w:bCs/>
          <w:sz w:val="28"/>
          <w:szCs w:val="28"/>
        </w:rPr>
        <w:t>2014Z13037/2014D25952</w:t>
      </w:r>
      <w:bookmarkStart w:name="_GoBack" w:id="0"/>
      <w:bookmarkEnd w:id="0"/>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b/>
          <w:bCs/>
          <w:sz w:val="20"/>
          <w:szCs w:val="20"/>
        </w:rPr>
      </w:pPr>
    </w:p>
    <w:p w:rsidR="00A065BA" w:rsidP="00A065BA" w:rsidRDefault="00A065BA">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Zijthoff</w:t>
      </w:r>
      <w:proofErr w:type="spellEnd"/>
      <w:r>
        <w:rPr>
          <w:rFonts w:ascii="Tahoma" w:hAnsi="Tahoma" w:cs="Tahoma"/>
          <w:sz w:val="20"/>
          <w:szCs w:val="20"/>
        </w:rPr>
        <w:t xml:space="preserve"> ten H.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 juli 2014 15:05</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SZW; Post H.</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Kabinetsreactie op banenplan vakcentrales</w:t>
      </w:r>
    </w:p>
    <w:p w:rsidR="00A065BA" w:rsidP="00A065BA" w:rsidRDefault="00A065BA"/>
    <w:p w:rsidR="00A065BA" w:rsidP="00A065BA" w:rsidRDefault="00A065BA">
      <w:pPr>
        <w:spacing w:after="240"/>
      </w:pPr>
      <w:r>
        <w:t xml:space="preserve">Beste </w:t>
      </w:r>
      <w:proofErr w:type="spellStart"/>
      <w:r>
        <w:t>Harmanda</w:t>
      </w:r>
      <w:proofErr w:type="spellEnd"/>
      <w:r>
        <w:t>,</w:t>
      </w:r>
      <w:r>
        <w:br/>
      </w:r>
      <w:r>
        <w:br/>
        <w:t>Van Mariëtte Hamer het verzoek om namens de commissie SZW een brief te vragen aan het kabinet met een reactie op het vanmiddag door de vakcentrales gepresenteerde banenplan. Graag ontvangen we de brief voor 1 september, zodat hierover snel na het zomerreces gedebatteerd kan worden.</w:t>
      </w:r>
    </w:p>
    <w:p w:rsidR="00A065BA" w:rsidP="00A065BA" w:rsidRDefault="00A065BA">
      <w:r>
        <w:t>Met vriendelijke groet,</w:t>
      </w:r>
    </w:p>
    <w:p w:rsidR="00A065BA" w:rsidP="00A065BA" w:rsidRDefault="00A065BA">
      <w:r>
        <w:t> </w:t>
      </w:r>
    </w:p>
    <w:p w:rsidR="00A065BA" w:rsidP="00A065BA" w:rsidRDefault="00A065BA">
      <w:r>
        <w:rPr>
          <w:b/>
          <w:bCs/>
        </w:rPr>
        <w:t xml:space="preserve">Hugo ten </w:t>
      </w:r>
      <w:proofErr w:type="spellStart"/>
      <w:r>
        <w:rPr>
          <w:b/>
          <w:bCs/>
        </w:rPr>
        <w:t>Zijthoff</w:t>
      </w:r>
      <w:proofErr w:type="spellEnd"/>
      <w:r>
        <w:t> </w:t>
      </w:r>
      <w:r>
        <w:br/>
        <w:t>Beleidsmedewerker Sociale Zaken en Werkgelegenheid </w:t>
      </w:r>
      <w:r>
        <w:br/>
        <w:t>Tweede Kamerfractie Partij van de Arbeid</w:t>
      </w:r>
    </w:p>
    <w:p w:rsidR="00A065BA" w:rsidP="00A065BA" w:rsidRDefault="00A065BA">
      <w:r>
        <w:t>Plein 2 - </w:t>
      </w:r>
      <w:hyperlink w:history="1" r:id="rId5">
        <w:r>
          <w:rPr>
            <w:rStyle w:val="Hyperlink"/>
          </w:rPr>
          <w:t>Postbus 20018 - 2500</w:t>
        </w:r>
      </w:hyperlink>
      <w:r>
        <w:t> EA Den Haag </w:t>
      </w:r>
      <w:r>
        <w:br/>
      </w:r>
      <w:hyperlink w:history="1" r:id="rId6">
        <w:r>
          <w:rPr>
            <w:rStyle w:val="Hyperlink"/>
          </w:rPr>
          <w:t>h.tzijthoff@tweedekamer.nl</w:t>
        </w:r>
      </w:hyperlink>
    </w:p>
    <w:p w:rsidRPr="009576F8" w:rsidR="00A065BA" w:rsidP="00A065BA" w:rsidRDefault="00A065BA"/>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BA"/>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065BA"/>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65BA"/>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65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65BA"/>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6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h.tzijthoff@tweedekamer.nl" TargetMode="External" Id="rId6" /><Relationship Type="http://schemas.openxmlformats.org/officeDocument/2006/relationships/hyperlink" Target="x-apple-data-detectors://1/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2014-07-04T12:26:00.0000000Z</dcterms:created>
  <dcterms:modified xsi:type="dcterms:W3CDTF">2014-07-04T12:27:00.0000000Z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0x010100DB4F70F95519C4479DEE062BB2510DCB</vt:lpwstr>
  </property>
</Properties>
</file>