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E0" w:rsidP="008D2AE0" w:rsidRDefault="008D2AE0">
      <w:r>
        <w:t xml:space="preserve">Van: </w:t>
      </w:r>
      <w:proofErr w:type="spellStart"/>
      <w:r>
        <w:t>Berndsen</w:t>
      </w:r>
      <w:proofErr w:type="spellEnd"/>
      <w:r>
        <w:t xml:space="preserve"> M. </w:t>
      </w:r>
    </w:p>
    <w:p w:rsidR="008D2AE0" w:rsidP="008D2AE0" w:rsidRDefault="008D2AE0">
      <w:r>
        <w:t>Verzonden: woensdag 2 juli 2014 15:36</w:t>
      </w:r>
    </w:p>
    <w:p w:rsidR="008D2AE0" w:rsidP="008D2AE0" w:rsidRDefault="008D2AE0">
      <w:r>
        <w:t>Aan: Commissie V&amp;J</w:t>
      </w:r>
    </w:p>
    <w:p w:rsidR="008D2AE0" w:rsidP="008D2AE0" w:rsidRDefault="008D2AE0">
      <w:r>
        <w:t xml:space="preserve">Onderwerp: voorstel uitstel </w:t>
      </w:r>
      <w:proofErr w:type="spellStart"/>
      <w:r>
        <w:t>ao</w:t>
      </w:r>
      <w:proofErr w:type="spellEnd"/>
      <w:r>
        <w:t xml:space="preserve"> slachtofferzorg</w:t>
      </w:r>
    </w:p>
    <w:p w:rsidR="008D2AE0" w:rsidP="008D2AE0" w:rsidRDefault="008D2AE0"/>
    <w:p w:rsidR="008D2AE0" w:rsidP="008D2AE0" w:rsidRDefault="008D2AE0">
      <w:r>
        <w:t>Beste collega’s</w:t>
      </w:r>
    </w:p>
    <w:p w:rsidR="008D2AE0" w:rsidP="008D2AE0" w:rsidRDefault="008D2AE0"/>
    <w:p w:rsidR="008D2AE0" w:rsidP="008D2AE0" w:rsidRDefault="008D2AE0">
      <w:r>
        <w:t xml:space="preserve">Morgenochtend staat er een AO Slachtofferzorg. Ik ben net vergeten in de PV te vragen om dit AO uit te stellen tot na het reces. Het belangrijkste punt is wat mij betreft het wetsvoorstel dat nu bij de </w:t>
      </w:r>
      <w:proofErr w:type="spellStart"/>
      <w:r>
        <w:t>RvSt</w:t>
      </w:r>
      <w:proofErr w:type="spellEnd"/>
      <w:r>
        <w:t xml:space="preserve"> ligt en waarin de beleidsreactie van de Staatssecretaris is verwerkt. Ik hoop dat wij dit dan ook na het reces spoedig kunnen behandelen.</w:t>
      </w:r>
    </w:p>
    <w:p w:rsidR="008D2AE0" w:rsidP="008D2AE0" w:rsidRDefault="008D2AE0"/>
    <w:p w:rsidR="008D2AE0" w:rsidP="008D2AE0" w:rsidRDefault="008D2AE0">
      <w:r>
        <w:t>Met vriendelijke groet,</w:t>
      </w:r>
    </w:p>
    <w:p w:rsidR="008D2AE0" w:rsidP="008D2AE0" w:rsidRDefault="008D2AE0"/>
    <w:p w:rsidR="00B33140" w:rsidP="008D2AE0" w:rsidRDefault="008D2AE0">
      <w:r>
        <w:t xml:space="preserve">Magda </w:t>
      </w:r>
      <w:proofErr w:type="spellStart"/>
      <w:r>
        <w:t>Berndsen</w:t>
      </w:r>
      <w:bookmarkStart w:name="_GoBack" w:id="0"/>
      <w:bookmarkEnd w:id="0"/>
      <w:proofErr w:type="spellEnd"/>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E0"/>
    <w:rsid w:val="001638A1"/>
    <w:rsid w:val="001C5D0E"/>
    <w:rsid w:val="003F1702"/>
    <w:rsid w:val="0079165F"/>
    <w:rsid w:val="00863056"/>
    <w:rsid w:val="008D2AE0"/>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440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2014-07-02T13:43:00.0000000Z</dcterms:created>
  <dcterms:modified xsi:type="dcterms:W3CDTF">2014-07-02T13:43:00.0000000Z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0x010100DD4EA54C63D25542BAEAA7061918B2AB</vt:lpwstr>
  </property>
</Properties>
</file>