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87" w:rsidP="002F6A87" w:rsidRDefault="002F6A87">
      <w:pPr>
        <w:pStyle w:val="Tekstzonderopmaak"/>
      </w:pPr>
      <w:r>
        <w:rPr>
          <w:lang w:eastAsia="nl-NL"/>
        </w:rPr>
        <w:t xml:space="preserve">Van: Visser F.C. </w:t>
      </w:r>
      <w:r>
        <w:rPr>
          <w:lang w:eastAsia="nl-NL"/>
        </w:rPr>
        <w:br/>
        <w:t>Verzonden: woensdag 2 juli 2014 11:21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CC: Segers, G.; Bikker, M.</w:t>
      </w:r>
      <w:r>
        <w:rPr>
          <w:lang w:eastAsia="nl-NL"/>
        </w:rPr>
        <w:br/>
        <w:t xml:space="preserve">Onderwerp: verzoek rondvraag procedurevergadering: brief </w:t>
      </w:r>
      <w:proofErr w:type="spellStart"/>
      <w:r>
        <w:rPr>
          <w:lang w:eastAsia="nl-NL"/>
        </w:rPr>
        <w:t>nav</w:t>
      </w:r>
      <w:proofErr w:type="spellEnd"/>
      <w:r>
        <w:rPr>
          <w:lang w:eastAsia="nl-NL"/>
        </w:rPr>
        <w:t xml:space="preserve"> bericht Reclassering luidt de noodklok</w:t>
      </w:r>
      <w:r>
        <w:rPr>
          <w:lang w:eastAsia="nl-NL"/>
        </w:rPr>
        <w:br/>
        <w:t>Urgentie: Hoog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r>
        <w:t>LS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r>
        <w:t>Het lid Segers zou graag onderstaand verzoek willen agenderen voor de procedurevergadering van vanmiddag.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r>
        <w:t xml:space="preserve">De ChristenUnie stelt voor een brief te vragen van staatssecretaris </w:t>
      </w:r>
      <w:proofErr w:type="spellStart"/>
      <w:r>
        <w:t>Teeven</w:t>
      </w:r>
      <w:proofErr w:type="spellEnd"/>
      <w:r>
        <w:t xml:space="preserve"> in reactie op het bericht dat de Reclassering de noodklok luidt vanwege de bezuinigingen met daarbij aandacht voor wachtlijsten, risico's, handhaving kwaliteit en extra financiële lasten.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hyperlink w:history="1" r:id="rId5">
        <w:r>
          <w:rPr>
            <w:rStyle w:val="Hyperlink"/>
            <w:color w:val="auto"/>
            <w:u w:val="none"/>
          </w:rPr>
          <w:t>http://www.nieuws.nl/algemeen/20140702/Reclassering-luidt-noodklok-vanwege-bezuinigingen</w:t>
        </w:r>
      </w:hyperlink>
      <w:r>
        <w:t xml:space="preserve"> 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r>
        <w:t>Met vriendelijke groet,</w:t>
      </w:r>
    </w:p>
    <w:p w:rsidR="002F6A87" w:rsidP="002F6A87" w:rsidRDefault="002F6A87">
      <w:pPr>
        <w:pStyle w:val="Tekstzonderopmaak"/>
      </w:pPr>
    </w:p>
    <w:p w:rsidR="002F6A87" w:rsidP="002F6A87" w:rsidRDefault="002F6A87">
      <w:pPr>
        <w:pStyle w:val="Tekstzonderopmaak"/>
      </w:pPr>
      <w:r>
        <w:t>Frank Visser</w:t>
      </w:r>
    </w:p>
    <w:p w:rsidR="002F6A87" w:rsidP="002F6A87" w:rsidRDefault="002F6A87">
      <w:pPr>
        <w:pStyle w:val="Tekstzonderopmaak"/>
      </w:pPr>
      <w:r>
        <w:t>Beleidsmedewerker Tweede Kamerfractie ChristenUnie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8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2F6A87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F6A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F6A87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2F6A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F6A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F6A87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2F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ieuws.nl/algemeen/20140702/Reclassering-luidt-noodklok-vanwege-bezuiniging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789</ap:Characters>
  <ap:DocSecurity>0</ap:DocSecurity>
  <ap:Lines>6</ap:Lines>
  <ap:Paragraphs>1</ap:Paragraphs>
  <ap:ScaleCrop>false</ap:ScaleCrop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2014-07-02T10:17:00.0000000Z</dcterms:created>
  <dcterms:modified xsi:type="dcterms:W3CDTF">2014-07-02T10:18:00.0000000Z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0x010100DD4EA54C63D25542BAEAA7061918B2AB</vt:lpwstr>
  </property>
</Properties>
</file>