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0D" w:rsidP="00931F0D" w:rsidRDefault="00931F0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 juli 2014 9:33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Kooiman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pv</w:t>
      </w:r>
    </w:p>
    <w:p w:rsidR="00931F0D" w:rsidP="00931F0D" w:rsidRDefault="00931F0D"/>
    <w:p w:rsidR="00931F0D" w:rsidP="00931F0D" w:rsidRDefault="00931F0D">
      <w:r>
        <w:t>Beste griffiers,</w:t>
      </w:r>
    </w:p>
    <w:p w:rsidR="00931F0D" w:rsidP="00931F0D" w:rsidRDefault="00931F0D"/>
    <w:p w:rsidR="00931F0D" w:rsidP="00931F0D" w:rsidRDefault="00931F0D">
      <w:r>
        <w:t xml:space="preserve">Gisteren is door de regering een brief aan de Kamer gestuurd met betrekking tot de voortgang van de implementatie van het Masterplan DJI (2014D24553). </w:t>
      </w:r>
      <w:proofErr w:type="spellStart"/>
      <w:r>
        <w:t>Nine</w:t>
      </w:r>
      <w:proofErr w:type="spellEnd"/>
      <w:r>
        <w:t xml:space="preserve"> Kooiman wil morgen tijdens de procedurevergadering voorstellen om hier nog deze week een schriftelijk overleg over voeren. Kunnen jullie dit verzoek doorsturen aan de commissie? Alvast bedankt!</w:t>
      </w:r>
    </w:p>
    <w:p w:rsidR="00931F0D" w:rsidP="00931F0D" w:rsidRDefault="00931F0D"/>
    <w:p w:rsidR="00931F0D" w:rsidP="00931F0D" w:rsidRDefault="00931F0D">
      <w:pPr>
        <w:rPr>
          <w:lang w:eastAsia="nl-NL"/>
        </w:rPr>
      </w:pPr>
      <w:r>
        <w:rPr>
          <w:lang w:eastAsia="nl-NL"/>
        </w:rPr>
        <w:t xml:space="preserve">Met vriendelijke groet, </w:t>
      </w:r>
      <w:r>
        <w:rPr>
          <w:lang w:eastAsia="nl-NL"/>
        </w:rPr>
        <w:br/>
        <w:t>Christel Wiskerke</w:t>
      </w:r>
      <w:r>
        <w:rPr>
          <w:lang w:eastAsia="nl-NL"/>
        </w:rPr>
        <w:br/>
        <w:t>Fractiemedewerker Justitie SP Tweede Kamer der Staten-Generaal</w:t>
      </w:r>
    </w:p>
    <w:p w:rsidR="00931F0D" w:rsidP="00931F0D" w:rsidRDefault="00931F0D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0D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31F0D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1F0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1F0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525</ap:Characters>
  <ap:DocSecurity>0</ap:DocSecurity>
  <ap:Lines>4</ap:Lines>
  <ap:Paragraphs>1</ap:Paragraphs>
  <ap:ScaleCrop>false</ap:ScaleCrop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2014-07-01T08:27:00.0000000Z</dcterms:created>
  <dcterms:modified xsi:type="dcterms:W3CDTF">2014-07-01T08:27:00.0000000Z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0x010100F7F53A57C817954485814FB5B1286C9C</vt:lpwstr>
  </property>
</Properties>
</file>