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C6" w:rsidP="009B42C6" w:rsidRDefault="009B42C6">
      <w:pPr>
        <w:pStyle w:val="Tekstzonderopmaak"/>
      </w:pPr>
      <w:r>
        <w:t>Geachte woordvoerders dierenwelzijn,</w:t>
      </w:r>
    </w:p>
    <w:p w:rsidR="009B42C6" w:rsidP="009B42C6" w:rsidRDefault="009B42C6">
      <w:pPr>
        <w:pStyle w:val="Tekstzonderopmaak"/>
      </w:pPr>
    </w:p>
    <w:p w:rsidR="009B42C6" w:rsidP="009B42C6" w:rsidRDefault="009B42C6">
      <w:pPr>
        <w:pStyle w:val="Tekstzonderopmaak"/>
      </w:pPr>
      <w:r>
        <w:t xml:space="preserve">Hierbij het verzoek tot uitstel van het AO Dierenwelzijn van 2 juli. </w:t>
      </w:r>
    </w:p>
    <w:p w:rsidR="009B42C6" w:rsidP="009B42C6" w:rsidRDefault="009B42C6">
      <w:pPr>
        <w:pStyle w:val="Tekstzonderopmaak"/>
      </w:pPr>
    </w:p>
    <w:p w:rsidR="009B42C6" w:rsidP="009B42C6" w:rsidRDefault="009B42C6">
      <w:pPr>
        <w:pStyle w:val="Tekstzonderopmaak"/>
      </w:pPr>
      <w:r>
        <w:t xml:space="preserve">Belangrijkste reden verzoek uitstel is dat er nog geen informatie is over de status en inwerkingtreding van de positieflijst. </w:t>
      </w:r>
    </w:p>
    <w:p w:rsidR="009B42C6" w:rsidP="009B42C6" w:rsidRDefault="009B42C6">
      <w:pPr>
        <w:pStyle w:val="Tekstzonderopmaak"/>
      </w:pPr>
    </w:p>
    <w:p w:rsidR="009B42C6" w:rsidP="009B42C6" w:rsidRDefault="009B42C6">
      <w:pPr>
        <w:pStyle w:val="Tekstzonderopmaak"/>
      </w:pPr>
      <w:r>
        <w:t xml:space="preserve">Voorts is er nog steeds geen reactie van het kabinet op de gerechtelijke uitspraak wet verbod pelsdierhouderij. </w:t>
      </w:r>
    </w:p>
    <w:p w:rsidR="009B42C6" w:rsidP="009B42C6" w:rsidRDefault="009B42C6">
      <w:pPr>
        <w:pStyle w:val="Tekstzonderopmaak"/>
      </w:pPr>
    </w:p>
    <w:p w:rsidR="009B42C6" w:rsidP="009B42C6" w:rsidRDefault="009B42C6">
      <w:pPr>
        <w:pStyle w:val="Tekstzonderopmaak"/>
      </w:pPr>
      <w:r>
        <w:t>Tot slot. Ik wil de verschillende dierenwelzijnsdossiers zorgvuldig behandelen. Het beste moment daarvoor is daarvoor direct na het zomerreces.</w:t>
      </w:r>
    </w:p>
    <w:p w:rsidR="009B42C6" w:rsidP="009B42C6" w:rsidRDefault="009B42C6">
      <w:pPr>
        <w:pStyle w:val="Tekstzonderopmaak"/>
      </w:pPr>
    </w:p>
    <w:p w:rsidR="009B42C6" w:rsidP="009B42C6" w:rsidRDefault="009B42C6">
      <w:pPr>
        <w:pStyle w:val="Tekstzonderopmaak"/>
      </w:pPr>
      <w:r>
        <w:t>Hartelijke groet,</w:t>
      </w:r>
    </w:p>
    <w:p w:rsidR="009B42C6" w:rsidP="009B42C6" w:rsidRDefault="009B42C6">
      <w:pPr>
        <w:pStyle w:val="Tekstzonderopmaak"/>
      </w:pPr>
      <w:r>
        <w:t xml:space="preserve">Tjeerd. </w:t>
      </w:r>
    </w:p>
    <w:p w:rsidR="009B42C6" w:rsidP="009B42C6" w:rsidRDefault="009B42C6">
      <w:pPr>
        <w:pStyle w:val="Tekstzonderopmaak"/>
      </w:pP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C6"/>
    <w:rsid w:val="00433D6E"/>
    <w:rsid w:val="005E049A"/>
    <w:rsid w:val="00782A56"/>
    <w:rsid w:val="009B42C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B42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B42C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B42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B42C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2014-06-26T14:13:00.0000000Z</dcterms:created>
  <dcterms:modified xsi:type="dcterms:W3CDTF">2014-06-26T14:14:00.0000000Z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0x010100CFF39C6C5CD8C64EA5B114E1D358CB1F</vt:lpwstr>
  </property>
</Properties>
</file>