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0AD" w:rsidP="002A70AD" w:rsidRDefault="002A70AD">
      <w:pPr>
        <w:rPr>
          <w:rFonts w:eastAsia="Times New Roman"/>
        </w:rPr>
      </w:pPr>
      <w:r>
        <w:rPr>
          <w:rFonts w:eastAsia="Times New Roman"/>
        </w:rPr>
        <w:t>Beste griffie, beste Monique,</w:t>
      </w:r>
    </w:p>
    <w:p w:rsidR="002A70AD" w:rsidP="002A70AD" w:rsidRDefault="002A70AD">
      <w:pPr>
        <w:rPr>
          <w:rFonts w:eastAsia="Times New Roman"/>
        </w:rPr>
      </w:pPr>
    </w:p>
    <w:p w:rsidR="002A70AD" w:rsidP="002A70AD" w:rsidRDefault="002A70AD">
      <w:r>
        <w:t xml:space="preserve">Afgelopen dinsdag heeft de commissie EZ ingestemd met een voorstel van mij en </w:t>
      </w:r>
      <w:proofErr w:type="spellStart"/>
      <w:r>
        <w:t>Sjoera</w:t>
      </w:r>
      <w:proofErr w:type="spellEnd"/>
      <w:r>
        <w:t xml:space="preserve"> Dikkers om een </w:t>
      </w:r>
      <w:proofErr w:type="spellStart"/>
      <w:r>
        <w:t>rondetafel</w:t>
      </w:r>
      <w:proofErr w:type="spellEnd"/>
      <w:r>
        <w:t xml:space="preserve"> te organiseren over het onderwerp voedselveiligheid. Vanwege de nodige voorbereidingstijd, kan dit na het reces plaatsvinden. We denken aan de eerste of tweede week van september.</w:t>
      </w:r>
    </w:p>
    <w:p w:rsidR="002A70AD" w:rsidP="002A70AD" w:rsidRDefault="002A70AD">
      <w:r>
        <w:t> </w:t>
      </w:r>
    </w:p>
    <w:p w:rsidR="002A70AD" w:rsidP="002A70AD" w:rsidRDefault="002A70AD">
      <w:r>
        <w:t>Ik heb begrepen dat het ministerie graag al </w:t>
      </w:r>
      <w:hyperlink w:history="1" r:id="rId5">
        <w:r>
          <w:rPr>
            <w:rStyle w:val="Hyperlink"/>
          </w:rPr>
          <w:t>op 2 juli</w:t>
        </w:r>
      </w:hyperlink>
      <w:r>
        <w:t>, tijdens het AO voedsel, met de commissie EZ wil spreken over voedselveiligheid. De nu geagendeerde onderwerpen worden dan geschrapt en het zal alleen gaan over het toezicht. </w:t>
      </w:r>
    </w:p>
    <w:p w:rsidR="002A70AD" w:rsidP="002A70AD" w:rsidRDefault="002A70AD">
      <w:r>
        <w:t> </w:t>
      </w:r>
    </w:p>
    <w:p w:rsidR="002A70AD" w:rsidP="002A70AD" w:rsidRDefault="002A70AD">
      <w:r>
        <w:t xml:space="preserve">Natuurlijk vind ik voedselveiligheid en het toezicht daarop een belangrijk onderwerp. Juist daarom lijkt het mij verstandig om hierover zorgvuldig een besluit te nemen. De ChristenUnie houdt graag vast aan het besluit van dinsdag jl., namelijk eerst de </w:t>
      </w:r>
      <w:proofErr w:type="spellStart"/>
      <w:r>
        <w:t>rondetafel</w:t>
      </w:r>
      <w:proofErr w:type="spellEnd"/>
      <w:r>
        <w:t xml:space="preserve"> om met deskundigen te spreken en daarna een AO over voedselveiligheid. Dat kan dan in september. Er is geen noodzaak om nu halsoverkop een besluit te nemen.</w:t>
      </w:r>
    </w:p>
    <w:p w:rsidR="002A70AD" w:rsidP="002A70AD" w:rsidRDefault="002A70AD"/>
    <w:p w:rsidR="002A70AD" w:rsidP="002A70AD" w:rsidRDefault="002A70AD">
      <w:r>
        <w:t>Het voorstel voor de extra procedurevergadering op dinsdag 24 juni is dus om vast te houden aan de oorspronkelijke planning. Dit voorstel doe ik mede namens CDA, D66, VVD, SP en PVV. Andere fracties heb ik nog niet kunnen bereiken.</w:t>
      </w:r>
    </w:p>
    <w:p w:rsidR="002A70AD" w:rsidP="002A70AD" w:rsidRDefault="002A70AD"/>
    <w:p w:rsidR="002A70AD" w:rsidP="002A70AD" w:rsidRDefault="002A70AD">
      <w:r>
        <w:t>Met vriendelijke groet,</w:t>
      </w:r>
    </w:p>
    <w:p w:rsidR="002A70AD" w:rsidP="002A70AD" w:rsidRDefault="002A70AD">
      <w:r>
        <w:t> </w:t>
      </w:r>
    </w:p>
    <w:p w:rsidR="002A70AD" w:rsidP="002A70AD" w:rsidRDefault="002A70AD">
      <w:r>
        <w:t>Carla Dik-Faber</w:t>
      </w:r>
    </w:p>
    <w:p w:rsidR="002A70AD" w:rsidP="002A70AD" w:rsidRDefault="002A70AD">
      <w:r>
        <w:t>Tweede Kamerlid ChristenUnie</w:t>
      </w:r>
    </w:p>
    <w:p w:rsidR="00AA4764" w:rsidP="002A70AD" w:rsidRDefault="002A70AD">
      <w:r>
        <w:rPr>
          <w:rFonts w:eastAsia="Times New Roman"/>
        </w:rPr>
        <w:br/>
      </w:r>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0AD"/>
    <w:rsid w:val="002A70AD"/>
    <w:rsid w:val="00433D6E"/>
    <w:rsid w:val="005E049A"/>
    <w:rsid w:val="00782A56"/>
    <w:rsid w:val="00AA4764"/>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A70AD"/>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A70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A70AD"/>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A70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7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x-apple-data-detectors://0"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1127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2014-06-23T08:23:00.0000000Z</dcterms:created>
  <dcterms:modified xsi:type="dcterms:W3CDTF">2014-06-23T08:23:00.0000000Z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0x0101004F0FAE9E37C71140AC071BCC86EE55CB</vt:lpwstr>
  </property>
</Properties>
</file>