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E63725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zend ik u de antwoorden op de schriftelijke vragen van de Tweede Kamer over de 1</w:t>
      </w:r>
      <w:r w:rsidRPr="00E63725">
        <w:rPr>
          <w:kern w:val="0"/>
          <w:vertAlign w:val="superscript"/>
        </w:rPr>
        <w:t>e</w:t>
      </w:r>
      <w:r>
        <w:rPr>
          <w:kern w:val="0"/>
        </w:rPr>
        <w:t xml:space="preserve"> suppletoire begrotingen 2014 van.</w:t>
      </w: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  <w:r>
        <w:rPr>
          <w:kern w:val="0"/>
        </w:rPr>
        <w:t>De minister van Binnenlandse Zaken en Koninkrijksrelaties,</w:t>
      </w: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  <w:r>
        <w:rPr>
          <w:kern w:val="0"/>
        </w:rPr>
        <w:t>dr. R.H.A. Plasterk</w:t>
      </w: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  <w:r>
        <w:rPr>
          <w:kern w:val="0"/>
        </w:rPr>
        <w:t>De minister voor Wonen en Rijksdienst</w:t>
      </w: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</w:p>
    <w:p w:rsidR="008A4874" w:rsidRDefault="008A4874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</w:p>
    <w:p w:rsidR="00E63725" w:rsidRDefault="00E63725">
      <w:pPr>
        <w:spacing w:line="240" w:lineRule="auto"/>
        <w:rPr>
          <w:kern w:val="0"/>
        </w:rPr>
      </w:pPr>
    </w:p>
    <w:p w:rsidR="00E63725" w:rsidRDefault="008A4874">
      <w:pPr>
        <w:spacing w:line="240" w:lineRule="auto"/>
        <w:rPr>
          <w:kern w:val="0"/>
        </w:rPr>
      </w:pPr>
      <w:r>
        <w:rPr>
          <w:kern w:val="0"/>
        </w:rPr>
        <w:t>d</w:t>
      </w:r>
      <w:r w:rsidR="00E63725">
        <w:rPr>
          <w:kern w:val="0"/>
        </w:rPr>
        <w:t>rs. S.A. Blok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74" w:rsidRDefault="008A487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E19B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B55E5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EE19BD">
          <w:fldChar w:fldCharType="begin"/>
        </w:r>
        <w:r w:rsidR="00301FD5">
          <w:instrText xml:space="preserve"> PAGE    \* MERGEFORMAT </w:instrText>
        </w:r>
        <w:r w:rsidR="00EE19BD">
          <w:fldChar w:fldCharType="separate"/>
        </w:r>
        <w:r w:rsidR="00CD2E16">
          <w:rPr>
            <w:noProof/>
          </w:rPr>
          <w:t>1</w:t>
        </w:r>
        <w:r w:rsidR="00EE19BD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CD2E16">
            <w:rPr>
              <w:noProof/>
            </w:rPr>
            <w:t>1</w:t>
          </w:r>
        </w:fldSimple>
      </w:p>
      <w:p w:rsidR="002A0C05" w:rsidRDefault="00EE19B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74" w:rsidRDefault="008A487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74" w:rsidRDefault="008A487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E19B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EE19BD">
                  <w:fldChar w:fldCharType="begin"/>
                </w:r>
                <w:r>
                  <w:instrText xml:space="preserve"> PAGE    \* MERGEFORMAT </w:instrText>
                </w:r>
                <w:r w:rsidR="00EE19BD">
                  <w:fldChar w:fldCharType="separate"/>
                </w:r>
                <w:r>
                  <w:t>2</w:t>
                </w:r>
                <w:r w:rsidR="00EE19B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E19B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B55E5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Begroten, Budgetteren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FEZ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74403D">
      <w:t>Turfmarkt</w:t>
    </w:r>
    <w:proofErr w:type="spellEnd"/>
    <w:r w:rsidRPr="0074403D">
      <w:t xml:space="preserve">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2A0C05" w:rsidRPr="00E6372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E63725">
      <w:rPr>
        <w:lang w:val="en-US"/>
      </w:rPr>
      <w:t>Postbus 20011</w:t>
    </w:r>
  </w:p>
  <w:p w:rsidR="002A0C05" w:rsidRPr="00E6372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E63725">
      <w:rPr>
        <w:lang w:val="en-US"/>
      </w:rPr>
      <w:t>2500 EA</w:t>
    </w:r>
    <w:r w:rsidR="00301FD5" w:rsidRPr="00E63725">
      <w:rPr>
        <w:lang w:val="en-US"/>
      </w:rPr>
      <w:t xml:space="preserve">  </w:t>
    </w:r>
  </w:p>
  <w:p w:rsidR="0074403D" w:rsidRPr="00E63725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E63725">
      <w:rPr>
        <w:lang w:val="en-US"/>
      </w:rPr>
      <w:t>www.facebook.com/minbzk</w:t>
    </w:r>
  </w:p>
  <w:p w:rsidR="00AB7DC1" w:rsidRPr="00E6372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E63725">
      <w:rPr>
        <w:lang w:val="en-US"/>
      </w:rPr>
      <w:t>www.twitter.com/minbzk</w:t>
    </w:r>
  </w:p>
  <w:p w:rsidR="002A0C05" w:rsidRPr="00E6372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proofErr w:type="spellStart"/>
    <w:r w:rsidRPr="00E63725">
      <w:rPr>
        <w:lang w:val="en-US"/>
      </w:rPr>
      <w:t>Kenmerk</w:t>
    </w:r>
    <w:proofErr w:type="spellEnd"/>
  </w:p>
  <w:p w:rsidR="002A0C05" w:rsidRPr="00E63725" w:rsidRDefault="00EE19B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fldSimple w:instr=" DOCPROPERTY  Kenmerk  \* MERGEFORMAT ">
      <w:r w:rsidR="00CD2E16" w:rsidRPr="00CD2E16">
        <w:rPr>
          <w:lang w:val="en-US"/>
        </w:rPr>
        <w:t>2014-0000307957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EE19B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B55E5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BF59F9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20 juni 2014</w:t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EE19B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8B55E5">
            <w:instrText xml:space="preserve"> DOCPROPERTY  Onderwerp  \* MERGEFORMAT </w:instrText>
          </w:r>
          <w:r>
            <w:fldChar w:fldCharType="separate"/>
          </w:r>
          <w:r w:rsidR="00CD2E16">
            <w:t xml:space="preserve">Antwoorden op de schriftelijke </w:t>
          </w:r>
          <w:proofErr w:type="spellStart"/>
          <w:r w:rsidR="00CD2E16">
            <w:t>kamervragen</w:t>
          </w:r>
          <w:proofErr w:type="spellEnd"/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EE19BD">
      <w:fldChar w:fldCharType="begin"/>
    </w:r>
    <w:r>
      <w:instrText xml:space="preserve"> PAGE    \* MERGEFORMAT </w:instrText>
    </w:r>
    <w:r w:rsidR="00EE19BD">
      <w:fldChar w:fldCharType="separate"/>
    </w:r>
    <w:r w:rsidR="00CD2E16">
      <w:rPr>
        <w:noProof/>
      </w:rPr>
      <w:t>1</w:t>
    </w:r>
    <w:r w:rsidR="00EE19BD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CD2E16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</w:t>
    </w:r>
    <w:r w:rsidRPr="0074403D">
      <w:t>Postbus 20011</w:t>
    </w:r>
    <w:r w:rsidR="00301FD5">
      <w:t xml:space="preserve"> </w:t>
    </w:r>
    <w:r w:rsidRPr="0074403D">
      <w:t>2500 EA</w:t>
    </w:r>
    <w:r w:rsidR="00301FD5">
      <w:t xml:space="preserve"> </w:t>
    </w:r>
  </w:p>
  <w:p w:rsidR="002A0C05" w:rsidRDefault="00EE19BD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8B55E5">
      <w:instrText xml:space="preserve"> DOCPROPERTY  Rubricering  \* MERGEFORMAT </w:instrText>
    </w:r>
    <w:r>
      <w:fldChar w:fldCharType="end"/>
    </w:r>
  </w:p>
  <w:p w:rsidR="00CD2E16" w:rsidRDefault="00EE19B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B55E5">
      <w:instrText xml:space="preserve"> DOCPROPERTY  Aan  \* MERGEFORMAT </w:instrText>
    </w:r>
    <w:r>
      <w:fldChar w:fldCharType="separate"/>
    </w:r>
    <w:r w:rsidR="00CD2E16">
      <w:t>Aan de Voorzitter van de Tweede Kamer der Staten-Generaal</w:t>
    </w:r>
  </w:p>
  <w:p w:rsidR="00CD2E16" w:rsidRDefault="00CD2E1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CD2E1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EE19BD">
      <w:fldChar w:fldCharType="end"/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E19BD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B55E5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EE19B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EE19B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10 juni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EE19B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301FD5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2A0C05"/>
    <w:rsid w:val="00301FD5"/>
    <w:rsid w:val="00481D52"/>
    <w:rsid w:val="004D401A"/>
    <w:rsid w:val="006C2832"/>
    <w:rsid w:val="006F2C9C"/>
    <w:rsid w:val="0074403D"/>
    <w:rsid w:val="00805575"/>
    <w:rsid w:val="008A4874"/>
    <w:rsid w:val="008B55E5"/>
    <w:rsid w:val="00AB7DC1"/>
    <w:rsid w:val="00AC0FB5"/>
    <w:rsid w:val="00BF59F9"/>
    <w:rsid w:val="00CD2E16"/>
    <w:rsid w:val="00D57AC5"/>
    <w:rsid w:val="00D8016C"/>
    <w:rsid w:val="00E63725"/>
    <w:rsid w:val="00EE19BD"/>
    <w:rsid w:val="00F24186"/>
    <w:rsid w:val="00FB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2014-06-19T12:39:00.0000000Z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kamervragen</vt:lpwstr>
  </property>
  <property fmtid="{D5CDD505-2E9C-101B-9397-08002B2CF9AE}" pid="4" name="Datum">
    <vt:lpwstr>10 juni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2014-0000307957</vt:lpwstr>
  </property>
  <property fmtid="{D5CDD505-2E9C-101B-9397-08002B2CF9AE}" pid="8" name="UwKenmerk">
    <vt:lpwstr/>
  </property>
  <property fmtid="{D5CDD505-2E9C-101B-9397-08002B2CF9AE}" pid="9" name="ContentTypeId">
    <vt:lpwstr>0x0101006FEDE8C29D8C9C4CA77A56F10BFAA813</vt:lpwstr>
  </property>
</Properties>
</file>