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7C" w:rsidP="00AD1D7C" w:rsidRDefault="00AD1D7C">
      <w:r>
        <w:t>Geachte griffie,</w:t>
      </w:r>
    </w:p>
    <w:p w:rsidR="00AD1D7C" w:rsidP="00AD1D7C" w:rsidRDefault="00AD1D7C"/>
    <w:p w:rsidR="00AD1D7C" w:rsidP="00AD1D7C" w:rsidRDefault="00AD1D7C">
      <w:proofErr w:type="gramStart"/>
      <w:r>
        <w:t>Bij deze</w:t>
      </w:r>
      <w:proofErr w:type="gramEnd"/>
      <w:r>
        <w:t xml:space="preserve"> het verzoek namens </w:t>
      </w:r>
      <w:proofErr w:type="spellStart"/>
      <w:r>
        <w:t>Stientje</w:t>
      </w:r>
      <w:proofErr w:type="spellEnd"/>
      <w:r>
        <w:t xml:space="preserve"> van Veldhoven om het AO Noordpoololie van 25 juni uit te stellen </w:t>
      </w:r>
      <w:proofErr w:type="spellStart"/>
      <w:r>
        <w:t>ivm</w:t>
      </w:r>
      <w:proofErr w:type="spellEnd"/>
      <w:r>
        <w:t xml:space="preserve"> het op handen zijnde advies van de Adviescommissie Internationale Vraagstukken (AIV), over ‘buitenlands- en veiligheidspolitieke vraagstukken van ontwikkelingen met betrekking tot de Noordelijke IJszee’.</w:t>
      </w:r>
    </w:p>
    <w:p w:rsidR="00AD1D7C" w:rsidP="00AD1D7C" w:rsidRDefault="00AD1D7C"/>
    <w:p w:rsidR="00AD1D7C" w:rsidP="00AD1D7C" w:rsidRDefault="00AD1D7C">
      <w:r>
        <w:t>Wij denken dat het nuttig is eerst dit advies, en de reactie van het Kabinet, af te wachten, omdat het overleg over fossiele brandstoffen uit de Noordpool tegen een geopolitiek complexe achtergrond speelt.</w:t>
      </w:r>
    </w:p>
    <w:p w:rsidR="00AD1D7C" w:rsidP="00AD1D7C" w:rsidRDefault="00AD1D7C"/>
    <w:p w:rsidR="00AD1D7C" w:rsidP="00AD1D7C" w:rsidRDefault="00AD1D7C">
      <w:r>
        <w:t xml:space="preserve">Dit verzoek is al collegiaal afgestemd met de woordvoerders van CDA, VVD en </w:t>
      </w:r>
      <w:proofErr w:type="spellStart"/>
      <w:r>
        <w:t>Groenlinks</w:t>
      </w:r>
      <w:proofErr w:type="spellEnd"/>
      <w:r>
        <w:t>.     </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D7C"/>
    <w:rsid w:val="00433D6E"/>
    <w:rsid w:val="005E049A"/>
    <w:rsid w:val="00782A56"/>
    <w:rsid w:val="00AA4764"/>
    <w:rsid w:val="00AD1D7C"/>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1D7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1D7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538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2014-06-19T14:56:00.0000000Z</dcterms:created>
  <dcterms:modified xsi:type="dcterms:W3CDTF">2014-06-19T14:57:00.0000000Z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0x0101006BD3BCBE824F79469173AD8986FF0D62</vt:lpwstr>
  </property>
</Properties>
</file>