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6E" w:rsidP="00162A6E" w:rsidRDefault="00162A6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Aanvulling rondvraagpunt lid Rutte (van het lid Bergkamp)</w:t>
      </w:r>
      <w:bookmarkStart w:name="_GoBack" w:id="0"/>
      <w:bookmarkEnd w:id="0"/>
    </w:p>
    <w:p w:rsidR="00162A6E" w:rsidP="00162A6E" w:rsidRDefault="00162A6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62A6E" w:rsidP="00162A6E" w:rsidRDefault="00162A6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Bergkamp, V.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17 juni 2014 16:54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Meijer,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Aankondiging Rondvraagpunt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vh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lid Rutte voor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p.v.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29 juni: Betreft uitspraak van de ACM tegen Wet op de Vaste boekenprijs</w:t>
      </w:r>
    </w:p>
    <w:p w:rsidR="00162A6E" w:rsidP="00162A6E" w:rsidRDefault="00162A6E"/>
    <w:p w:rsidR="00162A6E" w:rsidP="00162A6E" w:rsidRDefault="00162A6E">
      <w:r>
        <w:t>Beste Eveline,</w:t>
      </w:r>
    </w:p>
    <w:p w:rsidR="00162A6E" w:rsidP="00162A6E" w:rsidRDefault="00162A6E"/>
    <w:p w:rsidR="00162A6E" w:rsidP="00162A6E" w:rsidRDefault="00162A6E">
      <w:r>
        <w:t xml:space="preserve">Graag wil ik tijdens de rondvraag het verzoek doen of bij de Kabinetsreactie </w:t>
      </w:r>
      <w:proofErr w:type="spellStart"/>
      <w:r>
        <w:t>mbt</w:t>
      </w:r>
      <w:proofErr w:type="spellEnd"/>
      <w:r>
        <w:t xml:space="preserve"> de vaste boekenprijs de volgende opiniestukken kunnen worden betrokken:</w:t>
      </w:r>
    </w:p>
    <w:p w:rsidR="00162A6E" w:rsidP="00162A6E" w:rsidRDefault="00162A6E"/>
    <w:p w:rsidR="00162A6E" w:rsidP="00162A6E" w:rsidRDefault="00162A6E">
      <w:hyperlink w:history="1" w:anchor=".U6AC0q67GJo.twitter" r:id="rId5">
        <w:r>
          <w:rPr>
            <w:rStyle w:val="Hyperlink"/>
          </w:rPr>
          <w:t>http://www.boekblad.nl/maarten-asscher-vaste-boekenprijs-is-een-heel.235188.lynkx?utm_source=social#.U6AC0q67GJo.twitter</w:t>
        </w:r>
      </w:hyperlink>
    </w:p>
    <w:p w:rsidR="00162A6E" w:rsidP="00162A6E" w:rsidRDefault="00162A6E"/>
    <w:p w:rsidR="00162A6E" w:rsidP="00162A6E" w:rsidRDefault="00162A6E">
      <w:r>
        <w:t>En:</w:t>
      </w:r>
    </w:p>
    <w:p w:rsidR="00162A6E" w:rsidP="00162A6E" w:rsidRDefault="00162A6E"/>
    <w:p w:rsidR="00162A6E" w:rsidP="00162A6E" w:rsidRDefault="00162A6E">
      <w:hyperlink w:history="1" r:id="rId6">
        <w:r>
          <w:rPr>
            <w:rStyle w:val="Hyperlink"/>
          </w:rPr>
          <w:t>http://www.volkskrant.nl/vk/nl/3184/opinie/article/detail/3673381/2014/06/17/Laat-die-vaste-boekenprijs-met-rust.dhtml?utm_source=dailynewsletter&amp;utm_medium=email&amp;utm_campaign</w:t>
        </w:r>
      </w:hyperlink>
    </w:p>
    <w:p w:rsidR="00162A6E" w:rsidP="00162A6E" w:rsidRDefault="00162A6E"/>
    <w:p w:rsidR="00162A6E" w:rsidP="00162A6E" w:rsidRDefault="00162A6E">
      <w:r>
        <w:t>Met dank!</w:t>
      </w:r>
    </w:p>
    <w:p w:rsidR="00162A6E" w:rsidP="00162A6E" w:rsidRDefault="00162A6E">
      <w:r>
        <w:br/>
        <w:t>Vera Bergkamp</w:t>
      </w:r>
    </w:p>
    <w:p w:rsidR="00162A6E" w:rsidP="00162A6E" w:rsidRDefault="00162A6E">
      <w:r>
        <w:t>Lid Tweede Kamer D66</w:t>
      </w:r>
    </w:p>
    <w:p w:rsidR="00162A6E" w:rsidP="00162A6E" w:rsidRDefault="00162A6E">
      <w:r>
        <w:t>Portefeuilles Langdurige Zorg Welzijn en Cultuur</w:t>
      </w:r>
    </w:p>
    <w:p w:rsidR="00162A6E" w:rsidP="00162A6E" w:rsidRDefault="00162A6E"/>
    <w:p w:rsidR="00162A6E" w:rsidP="00162A6E" w:rsidRDefault="00162A6E">
      <w:r>
        <w:t>Postbus 20018</w:t>
      </w:r>
    </w:p>
    <w:p w:rsidR="00162A6E" w:rsidP="00162A6E" w:rsidRDefault="00162A6E">
      <w: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6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2A6E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2A6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62A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2A6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62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volkskrant.nl/vk/nl/3184/opinie/article/detail/3673381/2014/06/17/Laat-die-vaste-boekenprijs-met-rust.dhtml?utm_source=dailynewsletter&amp;utm_medium=email&amp;utm_campaign" TargetMode="External" Id="rId6" /><Relationship Type="http://schemas.openxmlformats.org/officeDocument/2006/relationships/hyperlink" Target="http://www.boekblad.nl/maarten-asscher-vaste-boekenprijs-is-een-heel.235188.lynkx?utm_source=socia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1131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2014-06-18T06:49:00.0000000Z</dcterms:created>
  <dcterms:modified xsi:type="dcterms:W3CDTF">2014-06-18T06:50:00.0000000Z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0x0101002AF6EA9DB766D748A42ECF1D0C4F723B</vt:lpwstr>
  </property>
</Properties>
</file>