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408" w:rsidP="00037408" w:rsidRDefault="00037408">
      <w:r>
        <w:t>Beste commissieleden Landbouw / Natuur,</w:t>
      </w:r>
    </w:p>
    <w:p w:rsidR="00037408" w:rsidP="00037408" w:rsidRDefault="00037408"/>
    <w:p w:rsidR="00037408" w:rsidP="00037408" w:rsidRDefault="00037408">
      <w:r>
        <w:t xml:space="preserve">Wil graag vanmiddag in de Procedurevergadering EZ een </w:t>
      </w:r>
      <w:bookmarkStart w:name="_GoBack" w:id="0"/>
      <w:r>
        <w:t xml:space="preserve">bijzondere procedure aanvragen aangaande de samenwerking van de </w:t>
      </w:r>
      <w:r>
        <w:t>terrein beherende</w:t>
      </w:r>
      <w:r>
        <w:t xml:space="preserve"> organisaties.</w:t>
      </w:r>
    </w:p>
    <w:bookmarkEnd w:id="0"/>
    <w:p w:rsidR="00037408" w:rsidP="00037408" w:rsidRDefault="00037408">
      <w:r>
        <w:t>Hierdoor krijgen zij de kans ons hierover nader te informeren en met ons in discussie te gaan.</w:t>
      </w:r>
    </w:p>
    <w:p w:rsidR="00037408" w:rsidP="00037408" w:rsidRDefault="00037408"/>
    <w:p w:rsidR="00037408" w:rsidP="00037408" w:rsidRDefault="00037408">
      <w:r>
        <w:t>Alvast dank voor de steun</w:t>
      </w:r>
      <w:proofErr w:type="gramStart"/>
      <w:r>
        <w:t>!!</w:t>
      </w:r>
      <w:proofErr w:type="gramEnd"/>
    </w:p>
    <w:p w:rsidR="00037408" w:rsidP="00037408" w:rsidRDefault="00037408"/>
    <w:p w:rsidR="00DF6B66" w:rsidP="00037408" w:rsidRDefault="00037408">
      <w:proofErr w:type="spellStart"/>
      <w:r>
        <w:t>Lutz</w:t>
      </w:r>
      <w:proofErr w:type="spellEnd"/>
      <w:r>
        <w:t xml:space="preserve"> Jacobi</w:t>
      </w:r>
    </w:p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408"/>
    <w:rsid w:val="0002055B"/>
    <w:rsid w:val="000251A2"/>
    <w:rsid w:val="00026952"/>
    <w:rsid w:val="00035FD2"/>
    <w:rsid w:val="00037408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280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2014-06-17T11:51:00.0000000Z</dcterms:created>
  <dcterms:modified xsi:type="dcterms:W3CDTF">2014-06-17T11:53:00.0000000Z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0x010100518621E357EFE049843C0088C1B26689</vt:lpwstr>
  </property>
</Properties>
</file>