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BF" w:rsidP="00295EBF" w:rsidRDefault="00295EBF">
      <w:pPr>
        <w:outlineLvl w:val="0"/>
        <w:rPr>
          <w:rFonts w:ascii="Tahoma" w:hAnsi="Tahoma" w:cs="Tahoma"/>
          <w:sz w:val="20"/>
          <w:szCs w:val="20"/>
        </w:rPr>
      </w:pPr>
      <w:bookmarkStart w:name="_MailOriginal" w:id="0"/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Hijum van Y.J.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vrijdag 13 juni 2014 10:21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Jadnanansing</w:t>
      </w:r>
      <w:proofErr w:type="spellEnd"/>
      <w:r>
        <w:rPr>
          <w:rFonts w:ascii="Tahoma" w:hAnsi="Tahoma" w:cs="Tahoma"/>
          <w:sz w:val="20"/>
          <w:szCs w:val="20"/>
        </w:rPr>
        <w:t xml:space="preserve"> T.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Hessing-Puts Brechje; Doorn van P.; Teunissen J.W.M.; </w:t>
      </w:r>
      <w:proofErr w:type="spellStart"/>
      <w:r>
        <w:rPr>
          <w:rFonts w:ascii="Tahoma" w:hAnsi="Tahoma" w:cs="Tahoma"/>
          <w:sz w:val="20"/>
          <w:szCs w:val="20"/>
        </w:rPr>
        <w:t>Nieuwboer</w:t>
      </w:r>
      <w:proofErr w:type="spellEnd"/>
      <w:r>
        <w:rPr>
          <w:rFonts w:ascii="Tahoma" w:hAnsi="Tahoma" w:cs="Tahoma"/>
          <w:sz w:val="20"/>
          <w:szCs w:val="20"/>
        </w:rPr>
        <w:t xml:space="preserve"> van den J.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voor rondvraag</w:t>
      </w:r>
    </w:p>
    <w:p w:rsidR="00295EBF" w:rsidP="00295EBF" w:rsidRDefault="00295EBF"/>
    <w:p w:rsidR="00295EBF" w:rsidP="00295EBF" w:rsidRDefault="00295EBF">
      <w:r>
        <w:t>Geachte voorzitter, beste Tanja,</w:t>
      </w:r>
    </w:p>
    <w:p w:rsidR="00295EBF" w:rsidP="00295EBF" w:rsidRDefault="00295EBF">
      <w:r>
        <w:t xml:space="preserve">Graag wil ik in de rondvraag van de eerstvolgende procedurevergadering V&amp;J voorstellen om de staatssecretaris van V&amp;J om opheldering te vragen over </w:t>
      </w:r>
      <w:bookmarkStart w:name="_GoBack" w:id="1"/>
      <w:r>
        <w:t>het bericht 'vluchteling met valse papieren gaat door uitspraak Hoge Raad vrijuit'</w:t>
      </w:r>
      <w:bookmarkEnd w:id="1"/>
      <w:r>
        <w:t>. Het gaat dan met name om inzicht in de gevolgen voor lopende rechtszaken, mogelijke consequenties voor het beleid en effecten op de aanpak van mensenhandel/mensensmokkel en illegale immigratie.</w:t>
      </w:r>
    </w:p>
    <w:p w:rsidR="00295EBF" w:rsidP="00295EBF" w:rsidRDefault="00295EBF">
      <w:r>
        <w:t>Met vriendelijke groet,</w:t>
      </w:r>
    </w:p>
    <w:p w:rsidR="00295EBF" w:rsidP="00295EBF" w:rsidRDefault="00295EBF">
      <w:r>
        <w:t>Eddy van Hijum</w:t>
      </w:r>
      <w:r>
        <w:br/>
      </w:r>
      <w:r>
        <w:br/>
      </w:r>
      <w:bookmarkEnd w:id="0"/>
    </w:p>
    <w:p w:rsidR="00B33140" w:rsidRDefault="00B33140"/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BF"/>
    <w:rsid w:val="001638A1"/>
    <w:rsid w:val="001C5D0E"/>
    <w:rsid w:val="00295EBF"/>
    <w:rsid w:val="003F1702"/>
    <w:rsid w:val="0079165F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95EB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95EB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2014-06-16T13:03:00.0000000Z</dcterms:created>
  <dcterms:modified xsi:type="dcterms:W3CDTF">2014-06-16T13:04:00.0000000Z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0x0101008359B45EAB521B45B5CC55CBCFB6D8D6</vt:lpwstr>
  </property>
</Properties>
</file>