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P="00D345ED" w:rsidRDefault="00FC4CC4">
      <w:pPr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stuur ik u, mede namens de minister van Veiligheid en Justitie en de minister van Sociale Zaken en Werkgelegenheid, de antwoorden op de vragen van </w:t>
      </w:r>
      <w:r w:rsidRPr="007E43DA" w:rsidR="00D345ED">
        <w:rPr>
          <w:rFonts w:cstheme="minorHAnsi"/>
          <w:szCs w:val="18"/>
        </w:rPr>
        <w:t>de leden Bisschop en Dijkgraaf (beiden SGP)</w:t>
      </w:r>
      <w:r w:rsidR="00D345ED">
        <w:rPr>
          <w:rFonts w:cstheme="minorHAnsi"/>
          <w:szCs w:val="18"/>
        </w:rPr>
        <w:t xml:space="preserve"> en op de vragen van </w:t>
      </w:r>
      <w:r w:rsidRPr="007E43DA" w:rsidR="00D345ED">
        <w:rPr>
          <w:rFonts w:cstheme="minorHAnsi"/>
          <w:szCs w:val="18"/>
        </w:rPr>
        <w:t>de leden De Graaf en Wilders (beiden PVV)</w:t>
      </w:r>
      <w:r w:rsidR="00D345ED">
        <w:rPr>
          <w:rFonts w:cstheme="minorHAnsi"/>
          <w:szCs w:val="18"/>
        </w:rPr>
        <w:t xml:space="preserve">. Deze vragen zijn gesteld op 30 april (kenmerk </w:t>
      </w:r>
      <w:r w:rsidRPr="00D345ED" w:rsidR="00D345ED">
        <w:rPr>
          <w:rFonts w:cstheme="minorHAnsi"/>
          <w:szCs w:val="18"/>
        </w:rPr>
        <w:t>2014Z08009</w:t>
      </w:r>
      <w:r w:rsidR="00D345ED">
        <w:rPr>
          <w:rFonts w:cstheme="minorHAnsi"/>
          <w:szCs w:val="18"/>
        </w:rPr>
        <w:t>) en 1 mei 2014 (kenmerk 2014Z08050).</w:t>
      </w:r>
    </w:p>
    <w:p w:rsidR="002A0C05" w:rsidRDefault="00AC0FB5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57A" w:rsidRDefault="00E3557A">
      <w:r>
        <w:separator/>
      </w:r>
    </w:p>
  </w:endnote>
  <w:endnote w:type="continuationSeparator" w:id="0">
    <w:p w:rsidR="00E3557A" w:rsidRDefault="00E35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A" w:rsidRDefault="00E3557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A" w:rsidRDefault="007C1E4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3557A">
      <w:instrText xml:space="preserve"> DOCPROPERTY  Rubricering  \* MERGEFORMAT </w:instrText>
    </w:r>
    <w:r>
      <w:fldChar w:fldCharType="end"/>
    </w:r>
  </w:p>
  <w:p w:rsidR="00E3557A" w:rsidRDefault="00E3557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E3557A" w:rsidRDefault="00E3557A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EF6DC3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EF6DC3">
            <w:rPr>
              <w:noProof/>
            </w:rPr>
            <w:t>1</w:t>
          </w:r>
        </w:fldSimple>
      </w:p>
      <w:p w:rsidR="00E3557A" w:rsidRDefault="007C1E46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E3557A" w:rsidRDefault="00E3557A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E3557A" w:rsidRDefault="00E3557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A" w:rsidRDefault="00E3557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57A" w:rsidRDefault="00E3557A">
      <w:r>
        <w:rPr>
          <w:color w:val="000000"/>
        </w:rPr>
        <w:separator/>
      </w:r>
    </w:p>
  </w:footnote>
  <w:footnote w:type="continuationSeparator" w:id="0">
    <w:p w:rsidR="00E3557A" w:rsidRDefault="00E35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A" w:rsidRDefault="00E3557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A" w:rsidRDefault="007C1E4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E3557A" w:rsidRDefault="00E3557A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A" w:rsidRDefault="007C1E4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3557A">
      <w:instrText xml:space="preserve"> DOCPROPERTY  Rubricering  \* MERGEFORMAT </w:instrText>
    </w:r>
    <w:r>
      <w:fldChar w:fldCharType="end"/>
    </w:r>
  </w:p>
  <w:p w:rsidR="00E3557A" w:rsidRDefault="00E3557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3557A" w:rsidRDefault="00E3557A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CZW</w:t>
    </w:r>
  </w:p>
  <w:p w:rsidR="00E3557A" w:rsidRDefault="00E3557A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BZK</w:t>
    </w:r>
  </w:p>
  <w:p w:rsidR="00E3557A" w:rsidRDefault="00E3557A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4403D">
      <w:t>Turfmarkt</w:t>
    </w:r>
    <w:proofErr w:type="spellEnd"/>
    <w:r w:rsidRPr="0074403D">
      <w:t xml:space="preserve"> 147</w:t>
    </w:r>
  </w:p>
  <w:p w:rsidR="00E3557A" w:rsidRDefault="00E3557A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E3557A" w:rsidRDefault="00E3557A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E3557A" w:rsidRPr="004D401A" w:rsidRDefault="00E3557A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E3557A" w:rsidRDefault="00E3557A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E3557A" w:rsidRDefault="007C1E4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F6DC3">
        <w:t>2014-0000267242</w:t>
      </w:r>
    </w:fldSimple>
  </w:p>
  <w:p w:rsidR="00E3557A" w:rsidRDefault="00E3557A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E3557A" w:rsidRDefault="007C1E4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3557A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E3557A">
      <w:trPr>
        <w:trHeight w:hRule="exact" w:val="198"/>
      </w:trPr>
      <w:tc>
        <w:tcPr>
          <w:tcW w:w="1134" w:type="dxa"/>
        </w:tcPr>
        <w:p w:rsidR="00E3557A" w:rsidRDefault="00E3557A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E3557A" w:rsidRDefault="00E3557A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E3557A">
      <w:tc>
        <w:tcPr>
          <w:tcW w:w="1134" w:type="dxa"/>
        </w:tcPr>
        <w:p w:rsidR="00E3557A" w:rsidRDefault="00EF6DC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E3557A" w:rsidRDefault="00EF6DC3" w:rsidP="00007512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12 juni 2014</w:t>
          </w:r>
        </w:p>
      </w:tc>
    </w:tr>
    <w:tr w:rsidR="00E3557A">
      <w:tc>
        <w:tcPr>
          <w:tcW w:w="1134" w:type="dxa"/>
        </w:tcPr>
        <w:p w:rsidR="00E3557A" w:rsidRDefault="00E3557A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E3557A" w:rsidRDefault="007C1E4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EF6DC3">
              <w:t>Antwoorden Kamervragen Bisschop en Dijkgraaf (beiden SGP) en Kamervragen De Graaf en Wilders (beiden PVV)</w:t>
            </w:r>
          </w:fldSimple>
        </w:p>
      </w:tc>
    </w:tr>
  </w:tbl>
  <w:p w:rsidR="00E3557A" w:rsidRDefault="00E3557A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E3557A" w:rsidRDefault="00E3557A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EF6DC3">
        <w:rPr>
          <w:noProof/>
        </w:rPr>
        <w:t>1</w:t>
      </w:r>
    </w:fldSimple>
    <w:r>
      <w:t xml:space="preserve"> van </w:t>
    </w:r>
    <w:fldSimple w:instr=" NUMPAGES  \* Arabic  \* MERGEFORMAT ">
      <w:r w:rsidR="00EF6DC3">
        <w:rPr>
          <w:noProof/>
        </w:rPr>
        <w:t>1</w:t>
      </w:r>
    </w:fldSimple>
  </w:p>
  <w:p w:rsidR="00E3557A" w:rsidRDefault="00E3557A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3557A" w:rsidRDefault="00E3557A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3557A" w:rsidRDefault="00E3557A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>
      <w:t xml:space="preserve">   </w:t>
    </w:r>
  </w:p>
  <w:p w:rsidR="00E3557A" w:rsidRDefault="007C1E46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E3557A">
      <w:instrText xml:space="preserve"> DOCPROPERTY  Rubricering  \* MERGEFORMAT </w:instrText>
    </w:r>
    <w:r>
      <w:fldChar w:fldCharType="end"/>
    </w:r>
  </w:p>
  <w:p w:rsidR="00EF6DC3" w:rsidRDefault="007C1E4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3557A">
      <w:instrText xml:space="preserve"> DOCPROPERTY  Aan  \* MERGEFORMAT </w:instrText>
    </w:r>
    <w:r>
      <w:fldChar w:fldCharType="separate"/>
    </w:r>
    <w:r w:rsidR="00EF6DC3">
      <w:t>De Voorzitter van de Tweede Kamer der Staten-Generaal</w:t>
    </w:r>
  </w:p>
  <w:p w:rsidR="00EF6DC3" w:rsidRDefault="00EF6DC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Postbus 20018  </w:t>
    </w:r>
  </w:p>
  <w:p w:rsidR="00E3557A" w:rsidRDefault="00EF6DC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7C1E46">
      <w:fldChar w:fldCharType="end"/>
    </w:r>
  </w:p>
  <w:p w:rsidR="00E3557A" w:rsidRDefault="00E3557A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A" w:rsidRDefault="007C1E46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3557A">
      <w:instrText xml:space="preserve"> DOCPROPERTY  Rubricering  \* MERGEFORMAT </w:instrText>
    </w:r>
    <w:r>
      <w:fldChar w:fldCharType="end"/>
    </w:r>
  </w:p>
  <w:p w:rsidR="00E3557A" w:rsidRDefault="00E3557A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3557A" w:rsidRDefault="007C1E4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E3557A" w:rsidRDefault="00E3557A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E3557A" w:rsidRDefault="00E3557A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16 mei 2014</w:t>
                </w:r>
              </w:p>
              <w:p w:rsidR="00E3557A" w:rsidRDefault="00E3557A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E3557A" w:rsidRDefault="007C1E4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1D5ADA">
                    <w:t>2014-0000267242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07512"/>
    <w:rsid w:val="00025D2B"/>
    <w:rsid w:val="0006467E"/>
    <w:rsid w:val="000A3BF7"/>
    <w:rsid w:val="000E361B"/>
    <w:rsid w:val="00124FD4"/>
    <w:rsid w:val="001D5ADA"/>
    <w:rsid w:val="001D67BA"/>
    <w:rsid w:val="001E1102"/>
    <w:rsid w:val="001E795C"/>
    <w:rsid w:val="00204AAF"/>
    <w:rsid w:val="00295202"/>
    <w:rsid w:val="002A0C05"/>
    <w:rsid w:val="002A7C11"/>
    <w:rsid w:val="002D5C91"/>
    <w:rsid w:val="00301FD5"/>
    <w:rsid w:val="0030387D"/>
    <w:rsid w:val="003056C3"/>
    <w:rsid w:val="00367449"/>
    <w:rsid w:val="003B7A11"/>
    <w:rsid w:val="003F42B6"/>
    <w:rsid w:val="00481D52"/>
    <w:rsid w:val="004A56A1"/>
    <w:rsid w:val="004D401A"/>
    <w:rsid w:val="00512261"/>
    <w:rsid w:val="005651B0"/>
    <w:rsid w:val="005D0492"/>
    <w:rsid w:val="00607896"/>
    <w:rsid w:val="00640059"/>
    <w:rsid w:val="00660E07"/>
    <w:rsid w:val="006F2C9C"/>
    <w:rsid w:val="006F3BEC"/>
    <w:rsid w:val="0074403D"/>
    <w:rsid w:val="00745FDF"/>
    <w:rsid w:val="0078557A"/>
    <w:rsid w:val="007B48DB"/>
    <w:rsid w:val="007C1E46"/>
    <w:rsid w:val="007C5F91"/>
    <w:rsid w:val="00805575"/>
    <w:rsid w:val="00810C04"/>
    <w:rsid w:val="00820591"/>
    <w:rsid w:val="00832F21"/>
    <w:rsid w:val="00855F27"/>
    <w:rsid w:val="00866372"/>
    <w:rsid w:val="008C5A55"/>
    <w:rsid w:val="008E36F0"/>
    <w:rsid w:val="009D455C"/>
    <w:rsid w:val="00A542B6"/>
    <w:rsid w:val="00AB00F0"/>
    <w:rsid w:val="00AB7DC1"/>
    <w:rsid w:val="00AC0FB5"/>
    <w:rsid w:val="00B079B4"/>
    <w:rsid w:val="00B177CC"/>
    <w:rsid w:val="00B80F96"/>
    <w:rsid w:val="00B84249"/>
    <w:rsid w:val="00BD3C2C"/>
    <w:rsid w:val="00BE0ED8"/>
    <w:rsid w:val="00BF2EC3"/>
    <w:rsid w:val="00C24CA7"/>
    <w:rsid w:val="00C36D5E"/>
    <w:rsid w:val="00C4308B"/>
    <w:rsid w:val="00C858EE"/>
    <w:rsid w:val="00CB3B3D"/>
    <w:rsid w:val="00D345ED"/>
    <w:rsid w:val="00D57AC5"/>
    <w:rsid w:val="00D72889"/>
    <w:rsid w:val="00D8016C"/>
    <w:rsid w:val="00DA586E"/>
    <w:rsid w:val="00DB3BD4"/>
    <w:rsid w:val="00DB6786"/>
    <w:rsid w:val="00DD34F9"/>
    <w:rsid w:val="00DD5A35"/>
    <w:rsid w:val="00E0543D"/>
    <w:rsid w:val="00E140AE"/>
    <w:rsid w:val="00E3557A"/>
    <w:rsid w:val="00E618B0"/>
    <w:rsid w:val="00E95091"/>
    <w:rsid w:val="00ED5FE7"/>
    <w:rsid w:val="00EF6DC3"/>
    <w:rsid w:val="00F24186"/>
    <w:rsid w:val="00F4670F"/>
    <w:rsid w:val="00FC4CC4"/>
    <w:rsid w:val="00FC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character" w:styleId="Hyperlink">
    <w:name w:val="Hyperlink"/>
    <w:uiPriority w:val="99"/>
    <w:rsid w:val="00295202"/>
    <w:rPr>
      <w:color w:val="0000FF"/>
      <w:u w:val="single"/>
    </w:rPr>
  </w:style>
  <w:style w:type="paragraph" w:styleId="Geenafstand">
    <w:name w:val="No Spacing"/>
    <w:uiPriority w:val="1"/>
    <w:qFormat/>
    <w:rsid w:val="00295202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2014-05-26T11:04:00.0000000Z</lastPrinted>
  <dcterms:created xsi:type="dcterms:W3CDTF">2014-05-26T11:05:00.0000000Z</dcterms:created>
  <dcterms:modified xsi:type="dcterms:W3CDTF">2014-06-11T11:51:00.0000000Z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Kamervragen Bisschop en Dijkgraaf (beiden SGP) en Kamervragen De Graaf en Wilders (beiden PVV)</vt:lpwstr>
  </property>
  <property fmtid="{D5CDD505-2E9C-101B-9397-08002B2CF9AE}" pid="4" name="Datum">
    <vt:lpwstr>26 mei 2014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  _x000d_
2500 EA  Den Haag</vt:lpwstr>
  </property>
  <property fmtid="{D5CDD505-2E9C-101B-9397-08002B2CF9AE}" pid="7" name="Kenmerk">
    <vt:lpwstr>2014-0000267242</vt:lpwstr>
  </property>
  <property fmtid="{D5CDD505-2E9C-101B-9397-08002B2CF9AE}" pid="8" name="UwKenmerk">
    <vt:lpwstr/>
  </property>
  <property fmtid="{D5CDD505-2E9C-101B-9397-08002B2CF9AE}" pid="9" name="ContentTypeId">
    <vt:lpwstr>0x0101006A8797CF6182D348984425DE52358534</vt:lpwstr>
  </property>
</Properties>
</file>