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06D7B" w:rsidR="00306D7B" w:rsidP="00306D7B" w:rsidRDefault="00306D7B">
      <w:bookmarkStart w:name="_MailOriginal" w:id="0"/>
    </w:p>
    <w:p w:rsidRPr="00306D7B" w:rsidR="00306D7B" w:rsidP="00306D7B" w:rsidRDefault="00306D7B">
      <w:r w:rsidRPr="00306D7B">
        <w:t>-----Oorspronkelijk bericht-----</w:t>
      </w:r>
    </w:p>
    <w:p w:rsidRPr="00306D7B" w:rsidR="00306D7B" w:rsidP="00306D7B" w:rsidRDefault="00306D7B">
      <w:r w:rsidRPr="00306D7B">
        <w:t xml:space="preserve">Van: Keijzer, M. </w:t>
      </w:r>
    </w:p>
    <w:p w:rsidRPr="00306D7B" w:rsidR="00306D7B" w:rsidP="00306D7B" w:rsidRDefault="00306D7B">
      <w:r w:rsidRPr="00306D7B">
        <w:t>Verzonden: woensdag 11 juni 2014 8:58</w:t>
      </w:r>
    </w:p>
    <w:p w:rsidRPr="00306D7B" w:rsidR="00306D7B" w:rsidP="00306D7B" w:rsidRDefault="00306D7B">
      <w:r w:rsidRPr="00306D7B">
        <w:t>Aan: Commissie VWS; Stafleu, R.; Elshof, B.</w:t>
      </w:r>
    </w:p>
    <w:p w:rsidRPr="00306D7B" w:rsidR="00306D7B" w:rsidP="00306D7B" w:rsidRDefault="00306D7B">
      <w:r w:rsidRPr="00306D7B">
        <w:t>Onderwerp: Procedurevergadering</w:t>
      </w:r>
    </w:p>
    <w:p w:rsidRPr="00306D7B" w:rsidR="00306D7B" w:rsidP="00306D7B" w:rsidRDefault="00306D7B"/>
    <w:p w:rsidRPr="00306D7B" w:rsidR="00306D7B" w:rsidP="00306D7B" w:rsidRDefault="00306D7B">
      <w:r w:rsidRPr="00306D7B">
        <w:t>Collega's,</w:t>
      </w:r>
    </w:p>
    <w:p w:rsidRPr="00306D7B" w:rsidR="00306D7B" w:rsidP="00306D7B" w:rsidRDefault="00306D7B"/>
    <w:p w:rsidRPr="00306D7B" w:rsidR="00306D7B" w:rsidP="00306D7B" w:rsidRDefault="00306D7B">
      <w:r w:rsidRPr="00306D7B">
        <w:t xml:space="preserve">Vanmiddag wil ik bij procedurevergadering vragen om een reactie van de regering over dit bericht en welk effect dit heeft op de besteedbare </w:t>
      </w:r>
      <w:proofErr w:type="spellStart"/>
      <w:r w:rsidRPr="00306D7B">
        <w:t>budgetten</w:t>
      </w:r>
      <w:proofErr w:type="spellEnd"/>
      <w:r w:rsidRPr="00306D7B">
        <w:t xml:space="preserve"> van gemeenten in kader van decentralisaties en hoe ze het gaan oplossen. </w:t>
      </w:r>
    </w:p>
    <w:p w:rsidRPr="00306D7B" w:rsidR="00306D7B" w:rsidP="00306D7B" w:rsidRDefault="00306D7B">
      <w:hyperlink w:history="1" r:id="rId5">
        <w:r w:rsidRPr="00306D7B">
          <w:rPr>
            <w:rStyle w:val="Hyperlink"/>
          </w:rPr>
          <w:t>http://m.binnenlandsbestuur.nl/nieuws/samenwerking-niet-financieel-straffen.56753.lynkx</w:t>
        </w:r>
      </w:hyperlink>
    </w:p>
    <w:p w:rsidRPr="00306D7B" w:rsidR="00306D7B" w:rsidP="00306D7B" w:rsidRDefault="00306D7B"/>
    <w:p w:rsidRPr="00306D7B" w:rsidR="00306D7B" w:rsidP="00306D7B" w:rsidRDefault="00306D7B">
      <w:r w:rsidRPr="00306D7B">
        <w:t>Graag wil ik die reactie uiterlijk voor het AO op 25 juni as.</w:t>
      </w:r>
    </w:p>
    <w:p w:rsidRPr="00306D7B" w:rsidR="00306D7B" w:rsidP="00306D7B" w:rsidRDefault="00306D7B"/>
    <w:p w:rsidRPr="00306D7B" w:rsidR="00306D7B" w:rsidP="00306D7B" w:rsidRDefault="00306D7B">
      <w:r w:rsidRPr="00306D7B">
        <w:t>Met vriendelijke groet,</w:t>
      </w:r>
    </w:p>
    <w:p w:rsidRPr="00306D7B" w:rsidR="00306D7B" w:rsidP="00306D7B" w:rsidRDefault="00306D7B">
      <w:r w:rsidRPr="00306D7B">
        <w:t>Mona Keijzer</w:t>
      </w:r>
    </w:p>
    <w:p w:rsidRPr="00306D7B" w:rsidR="00306D7B" w:rsidP="00306D7B" w:rsidRDefault="00306D7B"/>
    <w:p w:rsidRPr="00306D7B" w:rsidR="00306D7B" w:rsidP="00306D7B" w:rsidRDefault="00306D7B">
      <w:r w:rsidRPr="00306D7B">
        <w:t>Lid Tweede Kamer CDA</w:t>
      </w:r>
      <w:bookmarkEnd w:id="0"/>
    </w:p>
    <w:p w:rsidR="009A06C9" w:rsidRDefault="009A06C9">
      <w:bookmarkStart w:name="_GoBack" w:id="1"/>
      <w:bookmarkEnd w:id="1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B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06D7B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06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0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.binnenlandsbestuur.nl/nieuws/samenwerking-niet-financieel-straffen.56753.lynk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638</ap:Characters>
  <ap:DocSecurity>0</ap:DocSecurity>
  <ap:Lines>5</ap:Lines>
  <ap:Paragraphs>1</ap:Paragraphs>
  <ap:ScaleCrop>false</ap:ScaleCrop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2014-06-11T12:26:00.0000000Z</dcterms:created>
  <dcterms:modified xsi:type="dcterms:W3CDTF">2014-06-11T12:27:00.0000000Z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0x0101000E1157422AD2B142B98F4447E7B15851</vt:lpwstr>
  </property>
</Properties>
</file>