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43DD5" w:rsidR="00543DD5" w:rsidP="00543DD5" w:rsidRDefault="00543DD5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543DD5">
        <w:rPr>
          <w:rFonts w:ascii="Tahoma" w:hAnsi="Tahoma" w:cs="Tahoma"/>
          <w:b/>
          <w:bCs/>
          <w:sz w:val="32"/>
          <w:szCs w:val="32"/>
          <w:lang w:eastAsia="nl-NL"/>
        </w:rPr>
        <w:t>2014Z</w:t>
      </w:r>
      <w:r w:rsidR="00321BD4">
        <w:rPr>
          <w:rFonts w:ascii="Tahoma" w:hAnsi="Tahoma" w:cs="Tahoma"/>
          <w:b/>
          <w:bCs/>
          <w:sz w:val="32"/>
          <w:szCs w:val="32"/>
          <w:lang w:eastAsia="nl-NL"/>
        </w:rPr>
        <w:t>10525</w:t>
      </w:r>
      <w:r w:rsidRPr="00543DD5">
        <w:rPr>
          <w:rFonts w:ascii="Tahoma" w:hAnsi="Tahoma" w:cs="Tahoma"/>
          <w:bCs/>
          <w:sz w:val="32"/>
          <w:szCs w:val="32"/>
          <w:lang w:eastAsia="nl-NL"/>
        </w:rPr>
        <w:t>/2014D</w:t>
      </w:r>
      <w:r w:rsidR="00321BD4">
        <w:rPr>
          <w:rFonts w:ascii="Tahoma" w:hAnsi="Tahoma" w:cs="Tahoma"/>
          <w:bCs/>
          <w:sz w:val="32"/>
          <w:szCs w:val="32"/>
          <w:lang w:eastAsia="nl-NL"/>
        </w:rPr>
        <w:t>21097</w:t>
      </w:r>
      <w:bookmarkStart w:name="_GoBack" w:id="0"/>
      <w:bookmarkEnd w:id="0"/>
    </w:p>
    <w:p w:rsidR="00543DD5" w:rsidP="00543DD5" w:rsidRDefault="00543D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43DD5" w:rsidP="00543DD5" w:rsidRDefault="00543D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43DD5" w:rsidP="00543DD5" w:rsidRDefault="00543D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43DD5" w:rsidP="00543DD5" w:rsidRDefault="00543D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43DD5" w:rsidP="00543DD5" w:rsidRDefault="00543D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43DD5" w:rsidP="00543DD5" w:rsidRDefault="00543D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43DD5" w:rsidP="00543DD5" w:rsidRDefault="00543DD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43DD5" w:rsidP="00543DD5" w:rsidRDefault="00543DD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Karabulut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10 juni 2014 9:26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Azmani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M.;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Yücel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K.; Steven Van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weyenberg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Heerma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Pieter; Thijs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Coppus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Fwd: Programma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rondetafel</w:t>
      </w:r>
      <w:proofErr w:type="spellEnd"/>
    </w:p>
    <w:p w:rsidR="00543DD5" w:rsidP="00543DD5" w:rsidRDefault="00543DD5"/>
    <w:p w:rsidR="00543DD5" w:rsidP="00543DD5" w:rsidRDefault="00543DD5"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543DD5" w:rsidP="00543DD5" w:rsidRDefault="00543DD5"/>
    <w:p w:rsidR="00543DD5" w:rsidP="00543DD5" w:rsidRDefault="00543DD5">
      <w:r>
        <w:t xml:space="preserve">In de bijlage opzet voor het </w:t>
      </w:r>
      <w:proofErr w:type="spellStart"/>
      <w:r>
        <w:t>RTg</w:t>
      </w:r>
      <w:proofErr w:type="spellEnd"/>
      <w:r>
        <w:t xml:space="preserve"> Roma-</w:t>
      </w:r>
      <w:proofErr w:type="spellStart"/>
      <w:r>
        <w:t>Sinti</w:t>
      </w:r>
      <w:proofErr w:type="spellEnd"/>
      <w:r>
        <w:t xml:space="preserve"> en Woonwagenbewoners.</w:t>
      </w:r>
    </w:p>
    <w:p w:rsidR="00543DD5" w:rsidP="00543DD5" w:rsidRDefault="00543DD5">
      <w:proofErr w:type="spellStart"/>
      <w:r>
        <w:t>Eea</w:t>
      </w:r>
      <w:proofErr w:type="spellEnd"/>
      <w:r>
        <w:t xml:space="preserve"> is afgestemd met collega's. Kan jij </w:t>
      </w:r>
      <w:proofErr w:type="spellStart"/>
      <w:r>
        <w:t>Eea</w:t>
      </w:r>
      <w:proofErr w:type="spellEnd"/>
      <w:r>
        <w:t xml:space="preserve"> met de staf in procedure nemen?</w:t>
      </w:r>
    </w:p>
    <w:p w:rsidR="00543DD5" w:rsidP="00543DD5" w:rsidRDefault="00543DD5"/>
    <w:p w:rsidR="00543DD5" w:rsidP="00543DD5" w:rsidRDefault="00543DD5">
      <w:r>
        <w:t>Hartelijke groet,</w:t>
      </w:r>
    </w:p>
    <w:p w:rsidR="00543DD5" w:rsidP="00543DD5" w:rsidRDefault="00543DD5"/>
    <w:p w:rsidR="00543DD5" w:rsidP="00543DD5" w:rsidRDefault="00543DD5">
      <w:proofErr w:type="spellStart"/>
      <w:r>
        <w:t>Sadet</w:t>
      </w:r>
      <w:proofErr w:type="spellEnd"/>
      <w:r>
        <w:t xml:space="preserve"> </w:t>
      </w:r>
      <w:proofErr w:type="spellStart"/>
      <w:r>
        <w:t>Karabulut</w:t>
      </w:r>
      <w:proofErr w:type="spellEnd"/>
    </w:p>
    <w:p w:rsidR="00543DD5" w:rsidP="00543DD5" w:rsidRDefault="00543DD5">
      <w:r>
        <w:t>SP Tweede Kamerlid</w:t>
      </w:r>
    </w:p>
    <w:p w:rsidR="003A04F5" w:rsidP="00543DD5" w:rsidRDefault="00543DD5">
      <w:r>
        <w:t>Sociale Zaken, Wonen, Integratie</w:t>
      </w:r>
      <w: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D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21BD4"/>
    <w:rsid w:val="003A04F5"/>
    <w:rsid w:val="003C1063"/>
    <w:rsid w:val="00404C8B"/>
    <w:rsid w:val="00451F80"/>
    <w:rsid w:val="00507FE3"/>
    <w:rsid w:val="00543DD5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3D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3DD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2014-06-10T10:52:00.0000000Z</lastPrinted>
  <dcterms:created xsi:type="dcterms:W3CDTF">2014-06-10T10:52:00.0000000Z</dcterms:created>
  <dcterms:modified xsi:type="dcterms:W3CDTF">2014-06-10T10:52:00.0000000Z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0x010100097179B78B49E447B0089AB5F8665962</vt:lpwstr>
  </property>
</Properties>
</file>