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97C" w:rsidP="00F4297C" w:rsidRDefault="00F4297C">
      <w:r>
        <w:t xml:space="preserve">Van: </w:t>
      </w:r>
      <w:proofErr w:type="spellStart"/>
      <w:r>
        <w:t>Nispen</w:t>
      </w:r>
      <w:proofErr w:type="spellEnd"/>
      <w:r>
        <w:t xml:space="preserve"> van M. </w:t>
      </w:r>
    </w:p>
    <w:p w:rsidR="00F4297C" w:rsidP="00F4297C" w:rsidRDefault="00F4297C">
      <w:r>
        <w:t>Verzonden: donderdag 5 juni 2014 9:03</w:t>
      </w:r>
    </w:p>
    <w:p w:rsidR="00F4297C" w:rsidP="00F4297C" w:rsidRDefault="00F4297C">
      <w:r>
        <w:t>Aan: Commissie V&amp;J; Hessing-Puts Brechje</w:t>
      </w:r>
    </w:p>
    <w:p w:rsidR="00F4297C" w:rsidP="00F4297C" w:rsidRDefault="00F4297C">
      <w:r>
        <w:t>Onderwerp: Voorstel rondvraag procedurevergadering: schriftelijk overleg over ontnemingsschikking Cees H.</w:t>
      </w:r>
    </w:p>
    <w:p w:rsidR="00F4297C" w:rsidP="00F4297C" w:rsidRDefault="00F4297C"/>
    <w:p w:rsidR="00F4297C" w:rsidP="00F4297C" w:rsidRDefault="00F4297C">
      <w:r>
        <w:t>Geachte griffier,</w:t>
      </w:r>
    </w:p>
    <w:p w:rsidR="00F4297C" w:rsidP="00F4297C" w:rsidRDefault="00F4297C"/>
    <w:p w:rsidR="00F4297C" w:rsidP="00F4297C" w:rsidRDefault="00F4297C">
      <w:r>
        <w:t xml:space="preserve">Bij de rondvraag van de procedurevergadering zou ik vandaag, mede namens de fracties van ChristenUnie, GroenLinks, D66 en de PVV, de leden van de vaste commissie voor willen stellen een schriftelijk overleg te houden over de brief van de minister van Veiligheid en Justitie inzake de ontnemingsschikking Cees H. die we dinsdag 3 juni ontvingen. </w:t>
      </w:r>
    </w:p>
    <w:p w:rsidR="00F4297C" w:rsidP="00F4297C" w:rsidRDefault="00F4297C"/>
    <w:p w:rsidR="00F4297C" w:rsidP="00F4297C" w:rsidRDefault="00F4297C">
      <w:r>
        <w:t xml:space="preserve">Ik verzoek u vriendelijk dit verzoek door te geleiden aan de leden van de commissie. Bij voorbaat dank. </w:t>
      </w:r>
    </w:p>
    <w:p w:rsidR="00F4297C" w:rsidP="00F4297C" w:rsidRDefault="00F4297C"/>
    <w:p w:rsidR="00F4297C" w:rsidP="00F4297C" w:rsidRDefault="00F4297C">
      <w:r>
        <w:t>Met vriendelijke groet,</w:t>
      </w:r>
    </w:p>
    <w:p w:rsidR="00F4297C" w:rsidP="00F4297C" w:rsidRDefault="00F4297C">
      <w:r>
        <w:t xml:space="preserve">Michiel van </w:t>
      </w:r>
      <w:proofErr w:type="spellStart"/>
      <w:r>
        <w:t>Nispen</w:t>
      </w:r>
      <w:proofErr w:type="spellEnd"/>
    </w:p>
    <w:p w:rsidR="00B33140" w:rsidP="00F4297C" w:rsidRDefault="00F4297C">
      <w:r>
        <w:t>SP Tweede Kamerlid, woordvoerder Justitie</w:t>
      </w:r>
      <w:bookmarkStart w:name="_GoBack" w:id="0"/>
      <w:bookmarkEnd w:id="0"/>
    </w:p>
    <w:sectPr w:rsidR="00B331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7C"/>
    <w:rsid w:val="001638A1"/>
    <w:rsid w:val="001C5D0E"/>
    <w:rsid w:val="003F1702"/>
    <w:rsid w:val="0079165F"/>
    <w:rsid w:val="00863056"/>
    <w:rsid w:val="00AD70F8"/>
    <w:rsid w:val="00B33140"/>
    <w:rsid w:val="00EE0A92"/>
    <w:rsid w:val="00F429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117</ap:Words>
  <ap:Characters>646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2014-06-05T07:35:00.0000000Z</dcterms:created>
  <dcterms:modified xsi:type="dcterms:W3CDTF">2014-06-05T07:36:00.0000000Z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0x010100946866D7B7AC5641AFC3547F6C5AB267</vt:lpwstr>
  </property>
</Properties>
</file>