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07F98" w:rsidR="00107F98" w:rsidP="00107F98" w:rsidRDefault="00107F98">
      <w:r w:rsidRPr="00107F98">
        <w:rPr>
          <w:b/>
          <w:bCs/>
        </w:rPr>
        <w:t>Van:</w:t>
      </w:r>
      <w:r w:rsidRPr="00107F98">
        <w:t xml:space="preserve"> Drost H. </w:t>
      </w:r>
      <w:r w:rsidRPr="00107F98">
        <w:br/>
      </w:r>
      <w:r w:rsidRPr="00107F98">
        <w:rPr>
          <w:b/>
          <w:bCs/>
        </w:rPr>
        <w:t>Verzonden:</w:t>
      </w:r>
      <w:r w:rsidRPr="00107F98">
        <w:t xml:space="preserve"> dinsdag 27 mei 2014 15:44</w:t>
      </w:r>
      <w:r w:rsidRPr="00107F98">
        <w:br/>
      </w:r>
      <w:r w:rsidRPr="00107F98">
        <w:rPr>
          <w:b/>
          <w:bCs/>
        </w:rPr>
        <w:t>Aan:</w:t>
      </w:r>
      <w:r w:rsidRPr="00107F98">
        <w:t xml:space="preserve"> Commissie VWS</w:t>
      </w:r>
      <w:r w:rsidRPr="00107F98">
        <w:br/>
      </w:r>
      <w:r w:rsidRPr="00107F98">
        <w:rPr>
          <w:b/>
          <w:bCs/>
        </w:rPr>
        <w:t>CC:</w:t>
      </w:r>
      <w:r w:rsidRPr="00107F98">
        <w:t xml:space="preserve"> </w:t>
      </w:r>
      <w:proofErr w:type="spellStart"/>
      <w:r w:rsidRPr="00107F98">
        <w:t>Tjitske</w:t>
      </w:r>
      <w:proofErr w:type="spellEnd"/>
      <w:r w:rsidRPr="00107F98">
        <w:t xml:space="preserve"> Siderius</w:t>
      </w:r>
      <w:r>
        <w:t xml:space="preserve">; Van Gerven; Eikenaar; Maes; </w:t>
      </w:r>
      <w:bookmarkStart w:name="_GoBack" w:id="0"/>
      <w:bookmarkEnd w:id="0"/>
      <w:r w:rsidRPr="00107F98">
        <w:t>Drost</w:t>
      </w:r>
      <w:r w:rsidRPr="00107F98">
        <w:br/>
      </w:r>
      <w:r w:rsidRPr="00107F98">
        <w:rPr>
          <w:b/>
          <w:bCs/>
        </w:rPr>
        <w:t>Onderwerp:</w:t>
      </w:r>
      <w:r w:rsidRPr="00107F98">
        <w:t xml:space="preserve"> verzoek voor PV morgen</w:t>
      </w:r>
    </w:p>
    <w:p w:rsidRPr="00107F98" w:rsidR="00107F98" w:rsidP="00107F98" w:rsidRDefault="00107F98"/>
    <w:p w:rsidRPr="00107F98" w:rsidR="00107F98" w:rsidP="00107F98" w:rsidRDefault="00107F98">
      <w:r w:rsidRPr="00107F98">
        <w:t xml:space="preserve">Geachte griffie, </w:t>
      </w:r>
    </w:p>
    <w:p w:rsidRPr="00107F98" w:rsidR="00107F98" w:rsidP="00107F98" w:rsidRDefault="00107F98"/>
    <w:p w:rsidRPr="00107F98" w:rsidR="00107F98" w:rsidP="00107F98" w:rsidRDefault="00107F98">
      <w:r w:rsidRPr="00107F98">
        <w:t>Op 5 juni is het AO verspilling in de zorg geagendeerd. In agendapunt 2 (33654 nr.6, datum 4 april 2014)  geeft de minister aan dat de voortgang Aanpak verspilling op een later moment, maar voor de zomer naar de Kamer wordt verstuurd. Het lijkt de SP-fractie zinvol om dit AO pas in te plannen zodra deze voortgangsrapportage naar de Kamer is gestuurd.</w:t>
      </w:r>
    </w:p>
    <w:p w:rsidRPr="00107F98" w:rsidR="00107F98" w:rsidP="00107F98" w:rsidRDefault="00107F98"/>
    <w:p w:rsidRPr="00107F98" w:rsidR="00107F98" w:rsidP="00107F98" w:rsidRDefault="00107F98">
      <w:r w:rsidRPr="00107F98">
        <w:t xml:space="preserve">Met vriendelijke groet, </w:t>
      </w:r>
    </w:p>
    <w:p w:rsidRPr="00107F98" w:rsidR="00107F98" w:rsidP="00107F98" w:rsidRDefault="00107F98">
      <w:r w:rsidRPr="00107F98">
        <w:t>Hanne Drost</w:t>
      </w:r>
    </w:p>
    <w:p w:rsidRPr="00107F98" w:rsidR="00107F98" w:rsidP="00107F98" w:rsidRDefault="00107F98">
      <w:r w:rsidRPr="00107F98">
        <w:t>SP-Tweede Kamerfractie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98"/>
    <w:rsid w:val="00000520"/>
    <w:rsid w:val="00042A93"/>
    <w:rsid w:val="000D4918"/>
    <w:rsid w:val="00107F9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07F9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107F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7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07F9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107F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7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500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2014-05-27T14:31:00.0000000Z</lastPrinted>
  <dcterms:created xsi:type="dcterms:W3CDTF">2014-05-27T14:29:00.0000000Z</dcterms:created>
  <dcterms:modified xsi:type="dcterms:W3CDTF">2014-05-27T14:33:00.0000000Z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0x01010052F0991D82C03546A15AAD66F34359A3</vt:lpwstr>
  </property>
</Properties>
</file>