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7D" w:rsidP="00B4277D" w:rsidRDefault="00B4277D">
      <w:r>
        <w:t>Beste griffie,</w:t>
      </w:r>
    </w:p>
    <w:p w:rsidR="00B4277D" w:rsidP="00B4277D" w:rsidRDefault="00B4277D">
      <w:r>
        <w:t>Voor de procedurevergadering het verzoek om het volgende rondvraagpunt te agenderen:</w:t>
      </w:r>
    </w:p>
    <w:p w:rsidR="00B4277D" w:rsidP="00B4277D" w:rsidRDefault="00B4277D">
      <w:r>
        <w:t>Namens het lid Mulder het verzoek dat de volgende vragen meegenomen worden in de brief van de Minister van Economische Zaken en van Volksgezondheid, Welzijn en Sport die voorafgaat aan het debat over de financiële problemen kernreactor Petten aangevraagd door Dik-Faber:</w:t>
      </w:r>
    </w:p>
    <w:p w:rsidR="00B4277D" w:rsidP="00B4277D" w:rsidRDefault="00B4277D">
      <w:pPr>
        <w:pStyle w:val="Lijstalinea"/>
        <w:spacing w:before="0" w:beforeAutospacing="0" w:after="240" w:afterAutospacing="0"/>
        <w:ind w:left="1068" w:hanging="708"/>
        <w:contextualSpacing/>
        <w:rPr>
          <w:rFonts w:ascii="Calibri" w:hAnsi="Calibri"/>
          <w:sz w:val="22"/>
          <w:szCs w:val="22"/>
        </w:rPr>
      </w:pPr>
      <w:r>
        <w:rPr>
          <w:rFonts w:ascii="Calibri" w:hAnsi="Calibri"/>
          <w:sz w:val="22"/>
          <w:szCs w:val="22"/>
        </w:rPr>
        <w:t xml:space="preserve">1              Kunt u aangeven </w:t>
      </w:r>
      <w:proofErr w:type="gramStart"/>
      <w:r>
        <w:rPr>
          <w:rFonts w:ascii="Calibri" w:hAnsi="Calibri"/>
          <w:sz w:val="22"/>
          <w:szCs w:val="22"/>
        </w:rPr>
        <w:t xml:space="preserve">of  </w:t>
      </w:r>
      <w:proofErr w:type="gramEnd"/>
      <w:r>
        <w:rPr>
          <w:rFonts w:ascii="Calibri" w:hAnsi="Calibri"/>
          <w:sz w:val="22"/>
          <w:szCs w:val="22"/>
        </w:rPr>
        <w:t>de financiële problemen bij NRG leiden tot onzekerheid in de levering van medische isotopen?</w:t>
      </w:r>
    </w:p>
    <w:p w:rsidR="00B4277D" w:rsidP="00B4277D" w:rsidRDefault="00B4277D">
      <w:pPr>
        <w:pStyle w:val="Lijstalinea"/>
        <w:spacing w:before="0" w:beforeAutospacing="0" w:after="240" w:afterAutospacing="0"/>
        <w:ind w:left="1068" w:hanging="708"/>
        <w:contextualSpacing/>
        <w:rPr>
          <w:rFonts w:ascii="Calibri" w:hAnsi="Calibri"/>
        </w:rPr>
      </w:pPr>
      <w:proofErr w:type="gramStart"/>
      <w:r>
        <w:rPr>
          <w:rFonts w:ascii="Calibri" w:hAnsi="Calibri"/>
        </w:rPr>
        <w:t>2</w:t>
      </w:r>
      <w:r>
        <w:rPr>
          <w:sz w:val="14"/>
          <w:szCs w:val="14"/>
        </w:rPr>
        <w:t xml:space="preserve">                    </w:t>
      </w:r>
      <w:proofErr w:type="gramEnd"/>
      <w:r>
        <w:rPr>
          <w:rFonts w:ascii="Calibri" w:hAnsi="Calibri"/>
        </w:rPr>
        <w:t>Bent u het eens dat de productie van medische isotopen bij NRG van groot belang is voor de gezondheidszorg in Nederland, elders in Europa en in de wereld?</w:t>
      </w:r>
    </w:p>
    <w:p w:rsidR="00B4277D" w:rsidP="00B4277D" w:rsidRDefault="00B4277D">
      <w:pPr>
        <w:pStyle w:val="Lijstalinea"/>
        <w:spacing w:before="0" w:beforeAutospacing="0" w:after="240" w:afterAutospacing="0"/>
        <w:ind w:left="1068" w:hanging="708"/>
        <w:contextualSpacing/>
        <w:rPr>
          <w:rFonts w:ascii="Calibri" w:hAnsi="Calibri"/>
        </w:rPr>
      </w:pPr>
      <w:proofErr w:type="gramStart"/>
      <w:r>
        <w:rPr>
          <w:rFonts w:ascii="Calibri" w:hAnsi="Calibri"/>
        </w:rPr>
        <w:t>3</w:t>
      </w:r>
      <w:r>
        <w:rPr>
          <w:sz w:val="14"/>
          <w:szCs w:val="14"/>
        </w:rPr>
        <w:t xml:space="preserve">                    </w:t>
      </w:r>
      <w:proofErr w:type="gramEnd"/>
      <w:r>
        <w:rPr>
          <w:rFonts w:ascii="Calibri" w:hAnsi="Calibri"/>
        </w:rPr>
        <w:t>Hoe wilt u de beschikbaarheid van medische isotopen in Nederland borgen als NRG de productie daarvan toch zou moeten staken? Ook gezien de toekomst aangezien de reactor in België volgend jaar zestien maanden uit bedrijf gaat en de reactoren in Canada en Frankrijk de komende jaren ook sluiten.</w:t>
      </w:r>
    </w:p>
    <w:p w:rsidR="00B4277D" w:rsidP="00B4277D" w:rsidRDefault="00B4277D">
      <w:pPr>
        <w:pStyle w:val="Lijstalinea"/>
        <w:spacing w:before="0" w:beforeAutospacing="0" w:after="200" w:afterAutospacing="0"/>
        <w:ind w:left="1068" w:hanging="708"/>
        <w:contextualSpacing/>
        <w:rPr>
          <w:rFonts w:ascii="Calibri" w:hAnsi="Calibri"/>
        </w:rPr>
      </w:pPr>
      <w:proofErr w:type="gramStart"/>
      <w:r>
        <w:rPr>
          <w:rFonts w:ascii="Calibri" w:hAnsi="Calibri"/>
        </w:rPr>
        <w:t>4</w:t>
      </w:r>
      <w:r>
        <w:rPr>
          <w:sz w:val="14"/>
          <w:szCs w:val="14"/>
        </w:rPr>
        <w:t xml:space="preserve">                    </w:t>
      </w:r>
      <w:proofErr w:type="gramEnd"/>
      <w:r>
        <w:rPr>
          <w:rFonts w:ascii="Calibri" w:hAnsi="Calibri"/>
        </w:rPr>
        <w:t xml:space="preserve">Kunt u aangeven wanneer u denkt dat er duidelijkheid komt voor patiënten en toekomstige patiënten voor wat betreft de zekerheid voor diagnoses, therapie en pijnbestrijding met medische isotopen? </w:t>
      </w:r>
    </w:p>
    <w:p w:rsidR="00B4277D" w:rsidP="00B4277D" w:rsidRDefault="00B4277D">
      <w:r>
        <w:t>Dank en vriendelijke groeten,</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7D"/>
    <w:rsid w:val="00433D6E"/>
    <w:rsid w:val="005E049A"/>
    <w:rsid w:val="00782A56"/>
    <w:rsid w:val="00AA4764"/>
    <w:rsid w:val="00B4277D"/>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277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277D"/>
    <w:pPr>
      <w:spacing w:before="100" w:beforeAutospacing="1" w:after="100" w:afterAutospacing="1"/>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277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277D"/>
    <w:pPr>
      <w:spacing w:before="100" w:beforeAutospacing="1" w:after="100" w:afterAutospacing="1"/>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1054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2014-05-15T13:32:00.0000000Z</dcterms:created>
  <dcterms:modified xsi:type="dcterms:W3CDTF">2014-05-15T13:33:00.0000000Z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0x010100A1CF827DB447544E9A2A406760E8E6A8</vt:lpwstr>
  </property>
</Properties>
</file>