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219C" w:rsidR="0063219C" w:rsidP="0063219C" w:rsidRDefault="0063219C">
      <w:r w:rsidRPr="0063219C">
        <w:rPr>
          <w:b/>
          <w:bCs/>
        </w:rPr>
        <w:t>Van:</w:t>
      </w:r>
      <w:r w:rsidRPr="0063219C">
        <w:t xml:space="preserve"> Bergkamp, V. </w:t>
      </w:r>
      <w:r w:rsidRPr="0063219C">
        <w:br/>
      </w:r>
      <w:r w:rsidRPr="0063219C">
        <w:rPr>
          <w:b/>
          <w:bCs/>
        </w:rPr>
        <w:t>Verzonden:</w:t>
      </w:r>
      <w:r w:rsidRPr="0063219C">
        <w:t xml:space="preserve"> woensdag 14 mei 2014 10:12</w:t>
      </w:r>
      <w:r w:rsidRPr="0063219C">
        <w:br/>
      </w:r>
      <w:r w:rsidRPr="0063219C">
        <w:rPr>
          <w:b/>
          <w:bCs/>
        </w:rPr>
        <w:t>Aan:</w:t>
      </w:r>
      <w:r w:rsidRPr="0063219C">
        <w:t xml:space="preserve"> Teunissen Ton</w:t>
      </w:r>
      <w:r w:rsidRPr="0063219C">
        <w:br/>
      </w:r>
      <w:r w:rsidRPr="0063219C">
        <w:rPr>
          <w:b/>
          <w:bCs/>
        </w:rPr>
        <w:t>Onderwerp:</w:t>
      </w:r>
      <w:r w:rsidRPr="0063219C">
        <w:t xml:space="preserve"> Fwd: 2014D16838</w:t>
      </w:r>
    </w:p>
    <w:p w:rsidRPr="0063219C" w:rsidR="0063219C" w:rsidP="0063219C" w:rsidRDefault="0063219C"/>
    <w:p w:rsidRPr="0063219C" w:rsidR="0063219C" w:rsidP="0063219C" w:rsidRDefault="0063219C">
      <w:r w:rsidRPr="0063219C">
        <w:t>Beste Ton,</w:t>
      </w:r>
    </w:p>
    <w:p w:rsidRPr="0063219C" w:rsidR="0063219C" w:rsidP="0063219C" w:rsidRDefault="0063219C"/>
    <w:p w:rsidRPr="0063219C" w:rsidR="0063219C" w:rsidP="0063219C" w:rsidRDefault="0063219C">
      <w:r w:rsidRPr="0063219C">
        <w:t xml:space="preserve">Ik zie dat dit stuk niet op de agenda </w:t>
      </w:r>
      <w:proofErr w:type="spellStart"/>
      <w:r w:rsidRPr="0063219C">
        <w:t>vd</w:t>
      </w:r>
      <w:proofErr w:type="spellEnd"/>
      <w:r w:rsidRPr="0063219C">
        <w:t xml:space="preserve"> procedureagenda staat van vandaag?</w:t>
      </w:r>
    </w:p>
    <w:p w:rsidRPr="0063219C" w:rsidR="0063219C" w:rsidP="0063219C" w:rsidRDefault="0063219C"/>
    <w:p w:rsidRPr="0063219C" w:rsidR="0063219C" w:rsidP="0063219C" w:rsidRDefault="0063219C">
      <w:r w:rsidRPr="0063219C">
        <w:t>Zou ik wel graag willen en een reactie vragen van de staatssecretaris van VWS hierop. </w:t>
      </w:r>
    </w:p>
    <w:p w:rsidRPr="0063219C" w:rsidR="0063219C" w:rsidP="0063219C" w:rsidRDefault="0063219C"/>
    <w:p w:rsidRPr="0063219C" w:rsidR="0063219C" w:rsidP="0063219C" w:rsidRDefault="0063219C">
      <w:r w:rsidRPr="0063219C">
        <w:t>Kan dat?</w:t>
      </w:r>
    </w:p>
    <w:p w:rsidRPr="0063219C" w:rsidR="0063219C" w:rsidP="0063219C" w:rsidRDefault="0063219C"/>
    <w:p w:rsidRPr="0063219C" w:rsidR="0063219C" w:rsidP="0063219C" w:rsidRDefault="0063219C">
      <w:r w:rsidRPr="0063219C">
        <w:t>Groetjes,</w:t>
      </w:r>
      <w:r w:rsidRPr="0063219C">
        <w:br/>
      </w:r>
      <w:r w:rsidRPr="0063219C">
        <w:br/>
        <w:t>Vera Bergkamp</w:t>
      </w:r>
    </w:p>
    <w:p w:rsidRPr="0063219C" w:rsidR="0063219C" w:rsidP="0063219C" w:rsidRDefault="0063219C">
      <w:r w:rsidRPr="0063219C">
        <w:t>Lid Tweede Kamer D66</w:t>
      </w:r>
    </w:p>
    <w:p w:rsidRPr="0063219C" w:rsidR="0063219C" w:rsidP="0063219C" w:rsidRDefault="0063219C">
      <w:r w:rsidRPr="0063219C">
        <w:t>Portefeuilles Langdurige Zorg Welzijn en Cultuur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9C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219C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326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2014-05-14T14:31:00.0000000Z</dcterms:created>
  <dcterms:modified xsi:type="dcterms:W3CDTF">2014-05-14T14:32:00.0000000Z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0x010100384D1BA8D5FDBD4AB0799F694515137E</vt:lpwstr>
  </property>
</Properties>
</file>