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67D75" w:rsidR="00467D75" w:rsidP="00467D75" w:rsidRDefault="00467D75">
      <w:r w:rsidRPr="00467D75">
        <w:rPr>
          <w:b/>
          <w:bCs/>
        </w:rPr>
        <w:t>Van:</w:t>
      </w:r>
      <w:r w:rsidRPr="00467D75">
        <w:t xml:space="preserve"> Eikenaar, E. </w:t>
      </w:r>
      <w:r w:rsidRPr="00467D75">
        <w:br/>
      </w:r>
      <w:r w:rsidRPr="00467D75">
        <w:rPr>
          <w:b/>
          <w:bCs/>
        </w:rPr>
        <w:t>Verzonden:</w:t>
      </w:r>
      <w:r w:rsidRPr="00467D75">
        <w:t xml:space="preserve"> maandag 12 mei 2014 15:20</w:t>
      </w:r>
      <w:r w:rsidRPr="00467D75">
        <w:br/>
      </w:r>
      <w:r w:rsidRPr="00467D75">
        <w:rPr>
          <w:b/>
          <w:bCs/>
        </w:rPr>
        <w:t>Aan:</w:t>
      </w:r>
      <w:r w:rsidRPr="00467D75">
        <w:t xml:space="preserve"> Teunissen Ton</w:t>
      </w:r>
      <w:r w:rsidRPr="00467D75">
        <w:br/>
      </w:r>
      <w:r w:rsidRPr="00467D75">
        <w:rPr>
          <w:b/>
          <w:bCs/>
        </w:rPr>
        <w:t>CC:</w:t>
      </w:r>
      <w:r w:rsidRPr="00467D75">
        <w:t xml:space="preserve"> </w:t>
      </w:r>
      <w:r w:rsidR="00CE6FCF">
        <w:t>H.</w:t>
      </w:r>
      <w:r>
        <w:t xml:space="preserve"> van Gerven</w:t>
      </w:r>
      <w:r w:rsidRPr="00467D75">
        <w:br/>
      </w:r>
      <w:r w:rsidRPr="00467D75">
        <w:rPr>
          <w:b/>
          <w:bCs/>
        </w:rPr>
        <w:t>Onderwerp:</w:t>
      </w:r>
      <w:r w:rsidRPr="00467D75">
        <w:t xml:space="preserve"> verzoek voor procedureve</w:t>
      </w:r>
      <w:bookmarkStart w:name="_GoBack" w:id="0"/>
      <w:bookmarkEnd w:id="0"/>
      <w:r w:rsidRPr="00467D75">
        <w:t>rgadering</w:t>
      </w:r>
    </w:p>
    <w:p w:rsidRPr="00467D75" w:rsidR="00467D75" w:rsidP="00467D75" w:rsidRDefault="00467D75"/>
    <w:p w:rsidRPr="00467D75" w:rsidR="00467D75" w:rsidP="00467D75" w:rsidRDefault="00467D75">
      <w:r w:rsidRPr="00467D75">
        <w:t>Beste Ton,</w:t>
      </w:r>
    </w:p>
    <w:p w:rsidRPr="00467D75" w:rsidR="00467D75" w:rsidP="00467D75" w:rsidRDefault="00467D75"/>
    <w:p w:rsidRPr="00467D75" w:rsidR="00467D75" w:rsidP="00467D75" w:rsidRDefault="00467D75">
      <w:r w:rsidRPr="00467D75">
        <w:t xml:space="preserve">Namens Henk van Gerven een verzoek voor de procedurevergadering: </w:t>
      </w:r>
    </w:p>
    <w:p w:rsidRPr="00467D75" w:rsidR="00467D75" w:rsidP="00467D75" w:rsidRDefault="00467D75"/>
    <w:p w:rsidRPr="00467D75" w:rsidR="00467D75" w:rsidP="00467D75" w:rsidRDefault="00467D75">
      <w:r w:rsidRPr="00467D75">
        <w:t xml:space="preserve">een brief van de minister van VWS over de voortgang van het calamiteitenonderzoek in de zaak </w:t>
      </w:r>
      <w:proofErr w:type="spellStart"/>
      <w:r w:rsidRPr="00467D75">
        <w:t>Tuitjenhorn</w:t>
      </w:r>
      <w:proofErr w:type="spellEnd"/>
      <w:r w:rsidRPr="00467D75">
        <w:t xml:space="preserve">  door de IGZ. De minister schrijft in haar brief van 12 november 2013 dat dit onderzoek naar verwachting circa drie maanden in beslag zal nemen. Graag antwoord op de vraag wanneer dit onderzoek is/wordt afgerond en wanneer de resultaten te verwachten zijn. Daarnaast heeft de minister toegezegd dat er na afronding van het onderzoek van de IGZ een evaluatiecommissie zou worden ingesteld. Graag antwoord op de vraag wanneer die commissie wordt ingesteld en wat de onderzoeksopdracht en samenstelling van de commissie is. </w:t>
      </w:r>
    </w:p>
    <w:p w:rsidRPr="00467D75" w:rsidR="00467D75" w:rsidP="00467D75" w:rsidRDefault="00467D75"/>
    <w:p w:rsidRPr="00467D75" w:rsidR="00467D75" w:rsidP="00467D75" w:rsidRDefault="00467D75">
      <w:r w:rsidRPr="00467D75">
        <w:t>Met vriendelijke groeten,</w:t>
      </w:r>
    </w:p>
    <w:p w:rsidRPr="00467D75" w:rsidR="00467D75" w:rsidP="00467D75" w:rsidRDefault="00467D75"/>
    <w:p w:rsidRPr="00467D75" w:rsidR="00467D75" w:rsidP="00467D75" w:rsidRDefault="00467D75">
      <w:proofErr w:type="spellStart"/>
      <w:r w:rsidRPr="00467D75">
        <w:t>Eelco</w:t>
      </w:r>
      <w:proofErr w:type="spellEnd"/>
      <w:r w:rsidRPr="00467D75">
        <w:t xml:space="preserve"> Eikenaar</w:t>
      </w:r>
    </w:p>
    <w:p w:rsidRPr="00467D75" w:rsidR="00467D75" w:rsidP="00467D75" w:rsidRDefault="00467D75"/>
    <w:p w:rsidRPr="00467D75" w:rsidR="00467D75" w:rsidP="00467D75" w:rsidRDefault="00467D75">
      <w:r w:rsidRPr="00467D75">
        <w:t>Beleidsmedewerker SP Volksgezondheid, Welzijn en Sport</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75"/>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67D75"/>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E6FCF"/>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67D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467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804</ap:Characters>
  <ap:DocSecurity>0</ap:DocSecurity>
  <ap:Lines>6</ap:Lines>
  <ap:Paragraphs>1</ap:Paragraphs>
  <ap:ScaleCrop>false</ap:ScaleCrop>
  <ap:LinksUpToDate>false</ap:LinksUpToDate>
  <ap:CharactersWithSpaces>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2014-05-13T10:58:00.0000000Z</dcterms:created>
  <dcterms:modified xsi:type="dcterms:W3CDTF">2014-05-13T10:58:00.0000000Z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0x0101007FDA3E9628A13F4BBCBCEC6CD4D4405A</vt:lpwstr>
  </property>
</Properties>
</file>