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95" w:rsidP="00794F95" w:rsidRDefault="00794F95">
      <w:r>
        <w:t xml:space="preserve">Van: Graus D.J.G. </w:t>
      </w:r>
    </w:p>
    <w:p w:rsidR="00794F95" w:rsidP="00794F95" w:rsidRDefault="00794F95">
      <w:r>
        <w:t>Verzonden: donderdag 24 april 2014 13:31</w:t>
      </w:r>
    </w:p>
    <w:p w:rsidR="00794F95" w:rsidP="00794F95" w:rsidRDefault="00794F95">
      <w:r>
        <w:t>Aan: Commissie EZ</w:t>
      </w:r>
    </w:p>
    <w:p w:rsidR="00794F95" w:rsidP="00794F95" w:rsidRDefault="00794F95">
      <w:r>
        <w:t>CC: Water van de C.; Schmeitz J.; Boogaart vanden E.; Lodders H.; Geurts, J.; Dijkgraaf E.</w:t>
      </w:r>
    </w:p>
    <w:p w:rsidR="00794F95" w:rsidP="00794F95" w:rsidRDefault="00794F95">
      <w:r>
        <w:t>Onderwerp: Vervroegen aanvang AO Dierenwelzijn</w:t>
      </w:r>
    </w:p>
    <w:p w:rsidR="00794F95" w:rsidP="00794F95" w:rsidRDefault="00794F95">
      <w:r>
        <w:t xml:space="preserve"> </w:t>
      </w:r>
    </w:p>
    <w:p w:rsidR="00794F95" w:rsidP="00794F95" w:rsidRDefault="00794F95">
      <w:r>
        <w:t>Waarde Griffier,</w:t>
      </w:r>
    </w:p>
    <w:p w:rsidR="00794F95" w:rsidP="00794F95" w:rsidRDefault="00794F95">
      <w:r>
        <w:t xml:space="preserve"> </w:t>
      </w:r>
    </w:p>
    <w:p w:rsidR="00794F95" w:rsidP="00794F95" w:rsidRDefault="00794F95">
      <w:r>
        <w:t>Zo lang ik Kamerlid ben beginnen langdurende AO’s om 10u i.p.v. 11u. Het AO Dierenwelzijn staat gepland op woensdag 25 juni as. vanaf 11u zonder dat Kamerleden hierom hebben gevraagd. Een medewerker van het ministerie gaf aan dat het verzoek van hun zijde is gedaan maar zonder ‘spoedeisend of noodgedwongen’ karakter. Diezelfde dag om 14u begint een eerder geagendeerde hoorzitting inzake de soap rondom Lelystad Airport welke Kamerbreed werd gesteund. Ik verzoek u vriendelijk de aanvangstijd van AO Dierenwelzijn te vervroegen naar 10u en vraag mijn collega-Kamerleden steun voor deze vriendelijke suggestie.</w:t>
      </w:r>
    </w:p>
    <w:p w:rsidR="00794F95" w:rsidP="00794F95" w:rsidRDefault="00794F95">
      <w:r>
        <w:t xml:space="preserve"> </w:t>
      </w:r>
    </w:p>
    <w:p w:rsidR="00794F95" w:rsidP="00794F95" w:rsidRDefault="00794F95">
      <w:r>
        <w:t>Hartelijks,</w:t>
      </w:r>
    </w:p>
    <w:p w:rsidR="00794F95" w:rsidP="00794F95" w:rsidRDefault="00794F95">
      <w:r>
        <w:t xml:space="preserve"> </w:t>
      </w:r>
    </w:p>
    <w:p w:rsidR="00DF6B66" w:rsidP="00794F95" w:rsidRDefault="00794F95">
      <w:r>
        <w:t>Lid Graus</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95"/>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4F95"/>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2014-05-15T12:30:00.0000000Z</dcterms:created>
  <dcterms:modified xsi:type="dcterms:W3CDTF">2014-05-15T12:30:00.0000000Z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0x010100A1CF827DB447544E9A2A406760E8E6A8</vt:lpwstr>
  </property>
</Properties>
</file>