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8E6" w:rsidP="00CF28E6" w:rsidRDefault="00CF28E6">
      <w:r>
        <w:t>Geachte leden en plaatsvervangend leden van de vaste commissie voor Infrastructuur en Milieu,</w:t>
      </w:r>
    </w:p>
    <w:p w:rsidR="00CF28E6" w:rsidP="00CF28E6" w:rsidRDefault="00CF28E6"/>
    <w:p w:rsidR="00CF28E6" w:rsidP="00CF28E6" w:rsidRDefault="00CF28E6">
      <w:r>
        <w:t>Ter bespreking onder het agendapunt Rondvraag van de procedureverg</w:t>
      </w:r>
      <w:r w:rsidR="00141E0D">
        <w:t>adering van uw commissie d.d. 23</w:t>
      </w:r>
      <w:r>
        <w:t xml:space="preserve"> april 2014:</w:t>
      </w:r>
    </w:p>
    <w:p w:rsidR="00CF28E6" w:rsidP="00CF28E6" w:rsidRDefault="00CF28E6"/>
    <w:p w:rsidR="00141E0D" w:rsidP="00CF28E6" w:rsidRDefault="00141E0D">
      <w:r>
        <w:t xml:space="preserve">Van de leden </w:t>
      </w:r>
      <w:r w:rsidRPr="00141E0D">
        <w:rPr>
          <w:b/>
        </w:rPr>
        <w:t>Van Veldhoven</w:t>
      </w:r>
      <w:r>
        <w:t xml:space="preserve"> (D66) en </w:t>
      </w:r>
      <w:r w:rsidRPr="00141E0D">
        <w:rPr>
          <w:b/>
        </w:rPr>
        <w:t>De Boer</w:t>
      </w:r>
      <w:r>
        <w:t xml:space="preserve"> (VVD) is het </w:t>
      </w:r>
      <w:r w:rsidRPr="00141E0D">
        <w:rPr>
          <w:b/>
          <w:u w:val="single"/>
        </w:rPr>
        <w:t>verzoek ontvangen tot het houden van een aanvullend schriftelijk overleg over het Besluit externe veiligheid in verband met het vervoer van gevaarlijke stoffen over transportroutes</w:t>
      </w:r>
      <w:r>
        <w:t xml:space="preserve"> (Kamerstuk 30373, nr. 50).</w:t>
      </w:r>
    </w:p>
    <w:p w:rsidR="00141E0D" w:rsidP="00CF28E6" w:rsidRDefault="00141E0D"/>
    <w:p w:rsidR="00141E0D" w:rsidP="00CF28E6" w:rsidRDefault="00141E0D">
      <w:r>
        <w:t xml:space="preserve">Het </w:t>
      </w:r>
      <w:r>
        <w:t>Besluit externe veiligheid in verband met het vervoer van gevaarlijke stoffen over transportroutes</w:t>
      </w:r>
      <w:r>
        <w:t xml:space="preserve"> is reeds besproken in het algemeen overleg Spoor van 22 januari 2014. Naar aanleiding van deze bespreking heeft de commissie  in de procedurevergadering van 29 januari 2014 besloten tot het houden van een schriftelijk overleg.</w:t>
      </w:r>
    </w:p>
    <w:p w:rsidR="00141E0D" w:rsidP="00141E0D" w:rsidRDefault="00141E0D"/>
    <w:p w:rsidR="00141E0D" w:rsidP="00141E0D" w:rsidRDefault="00141E0D">
      <w:r>
        <w:t xml:space="preserve">Uw commissie heeft in de procedurevergadering van 16 april 2014 besloten </w:t>
      </w:r>
      <w:r w:rsidRPr="00141E0D">
        <w:t xml:space="preserve">het schriftelijk overleg </w:t>
      </w:r>
      <w:r>
        <w:t xml:space="preserve">dat </w:t>
      </w:r>
      <w:r>
        <w:t>inmiddels</w:t>
      </w:r>
      <w:r>
        <w:t xml:space="preserve"> </w:t>
      </w:r>
      <w:r w:rsidRPr="00141E0D">
        <w:t xml:space="preserve">over dit Besluit </w:t>
      </w:r>
      <w:r>
        <w:t>is gehouden</w:t>
      </w:r>
      <w:r>
        <w:t>,</w:t>
      </w:r>
      <w:r>
        <w:t xml:space="preserve"> </w:t>
      </w:r>
      <w:r w:rsidRPr="00141E0D">
        <w:t xml:space="preserve">plenair af te ronden in de vorm van een tweeminutendebat over het verslag van </w:t>
      </w:r>
      <w:r>
        <w:t>het schriftelijk overleg (VSO). Dit VSO is in de Regel</w:t>
      </w:r>
      <w:r>
        <w:t>ing</w:t>
      </w:r>
      <w:r>
        <w:t xml:space="preserve"> van Werkzaamheden van 17 april 2014 aan de agenda van de plenaire vergadering toegevoegd.</w:t>
      </w:r>
    </w:p>
    <w:p w:rsidR="00141E0D" w:rsidP="00CF28E6" w:rsidRDefault="00141E0D">
      <w:bookmarkStart w:name="_GoBack" w:id="0"/>
      <w:bookmarkEnd w:id="0"/>
    </w:p>
    <w:p w:rsidR="00CF28E6" w:rsidP="00CF28E6" w:rsidRDefault="00CF28E6">
      <w:r>
        <w:t>Met vriendelijke groet,</w:t>
      </w:r>
    </w:p>
    <w:p w:rsidR="00CF28E6" w:rsidP="00CF28E6" w:rsidRDefault="00CF28E6"/>
    <w:p w:rsidR="00CF28E6" w:rsidP="00CF28E6" w:rsidRDefault="00CF28E6">
      <w:r>
        <w:t>Bob van Dijk</w:t>
      </w:r>
    </w:p>
    <w:p w:rsidR="009317CC" w:rsidRDefault="009317CC"/>
    <w:sectPr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8E6"/>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1E0D"/>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28E6"/>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F28E6"/>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F28E6"/>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51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microsoft.com/office/2007/relationships/stylesWithEffects" Target="stylesWithEffect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184</ap:Words>
  <ap:Characters>1028</ap:Characters>
  <ap:DocSecurity>4</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2014-04-17T13:40:00.0000000Z</dcterms:created>
  <dcterms:modified xsi:type="dcterms:W3CDTF">2014-04-17T13:40:00.0000000Z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0x010100A5D75E4087224D418534B831FC620CBC</vt:lpwstr>
  </property>
</Properties>
</file>