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C4EE6" w:rsidR="009C4EE6" w:rsidP="009C4EE6" w:rsidRDefault="009C4EE6">
      <w:r w:rsidRPr="009C4EE6">
        <w:rPr>
          <w:b/>
          <w:bCs/>
        </w:rPr>
        <w:t>Van</w:t>
      </w:r>
      <w:r w:rsidRPr="009C4EE6">
        <w:t xml:space="preserve">: Dolfing M. </w:t>
      </w:r>
      <w:r w:rsidRPr="009C4EE6">
        <w:br/>
      </w:r>
      <w:r w:rsidRPr="009C4EE6">
        <w:rPr>
          <w:b/>
          <w:bCs/>
        </w:rPr>
        <w:t>Verzonden</w:t>
      </w:r>
      <w:r w:rsidRPr="009C4EE6">
        <w:t xml:space="preserve">: </w:t>
      </w:r>
      <w:proofErr w:type="spellStart"/>
      <w:r w:rsidRPr="009C4EE6">
        <w:t>Wednesday</w:t>
      </w:r>
      <w:proofErr w:type="spellEnd"/>
      <w:r w:rsidRPr="009C4EE6">
        <w:t>, April 16, 2014 12:14 PM</w:t>
      </w:r>
      <w:r w:rsidRPr="009C4EE6">
        <w:br/>
      </w:r>
      <w:r w:rsidRPr="009C4EE6">
        <w:rPr>
          <w:b/>
          <w:bCs/>
        </w:rPr>
        <w:t>Aan</w:t>
      </w:r>
      <w:r w:rsidRPr="009C4EE6">
        <w:t xml:space="preserve">: Teunissen Ton </w:t>
      </w:r>
      <w:r w:rsidRPr="009C4EE6">
        <w:br/>
      </w:r>
      <w:r w:rsidRPr="009C4EE6">
        <w:rPr>
          <w:b/>
          <w:bCs/>
        </w:rPr>
        <w:t>Onderwerp</w:t>
      </w:r>
      <w:r w:rsidRPr="009C4EE6">
        <w:t xml:space="preserve">: Procedurevergadering </w:t>
      </w:r>
      <w:r w:rsidRPr="009C4EE6">
        <w:br/>
        <w:t> </w:t>
      </w:r>
    </w:p>
    <w:p w:rsidRPr="009C4EE6" w:rsidR="009C4EE6" w:rsidP="009C4EE6" w:rsidRDefault="009C4EE6">
      <w:r w:rsidRPr="009C4EE6">
        <w:t>Hallo Ton,</w:t>
      </w:r>
    </w:p>
    <w:p w:rsidRPr="009C4EE6" w:rsidR="009C4EE6" w:rsidP="009C4EE6" w:rsidRDefault="009C4EE6"/>
    <w:p w:rsidRPr="009C4EE6" w:rsidR="009C4EE6" w:rsidP="009C4EE6" w:rsidRDefault="009C4EE6">
      <w:r w:rsidRPr="009C4EE6">
        <w:t xml:space="preserve">Linda Voortman wil in de procedurevergadering voorstellen om de schriftelijke inbreng over de Wet langdurige zorg uit te stellen. Die staat nu gepland op 24 april aanstaande, maar waarschijnlijk is dan het debat over de </w:t>
      </w:r>
      <w:proofErr w:type="spellStart"/>
      <w:r w:rsidRPr="009C4EE6">
        <w:t>Wmo</w:t>
      </w:r>
      <w:proofErr w:type="spellEnd"/>
      <w:r w:rsidRPr="009C4EE6">
        <w:t xml:space="preserve"> nog niet afgerond en zijn de stemmingen daarover nog niet geweest. Vanwege de sterke samenhang met de </w:t>
      </w:r>
      <w:proofErr w:type="spellStart"/>
      <w:r w:rsidRPr="009C4EE6">
        <w:t>Wlz</w:t>
      </w:r>
      <w:proofErr w:type="spellEnd"/>
      <w:r w:rsidRPr="009C4EE6">
        <w:t xml:space="preserve">, wil Linda daarom vragen de inbreng later te plannen, bijvoorbeeld aan het einde van het </w:t>
      </w:r>
      <w:proofErr w:type="spellStart"/>
      <w:r w:rsidRPr="009C4EE6">
        <w:t>meireces</w:t>
      </w:r>
      <w:proofErr w:type="spellEnd"/>
      <w:r w:rsidRPr="009C4EE6">
        <w:t xml:space="preserve">. </w:t>
      </w:r>
    </w:p>
    <w:p w:rsidRPr="009C4EE6" w:rsidR="009C4EE6" w:rsidP="009C4EE6" w:rsidRDefault="009C4EE6"/>
    <w:p w:rsidRPr="009C4EE6" w:rsidR="009C4EE6" w:rsidP="009C4EE6" w:rsidRDefault="009C4EE6">
      <w:r w:rsidRPr="009C4EE6">
        <w:t xml:space="preserve">Groet, </w:t>
      </w:r>
    </w:p>
    <w:p w:rsidRPr="009C4EE6" w:rsidR="009C4EE6" w:rsidP="009C4EE6" w:rsidRDefault="009C4EE6"/>
    <w:p w:rsidRPr="009C4EE6" w:rsidR="009C4EE6" w:rsidP="009C4EE6" w:rsidRDefault="009C4EE6">
      <w:proofErr w:type="spellStart"/>
      <w:r w:rsidRPr="009C4EE6">
        <w:t>Mirjam</w:t>
      </w:r>
      <w:proofErr w:type="spellEnd"/>
      <w:r w:rsidRPr="009C4EE6">
        <w:t xml:space="preserve"> Dolfing</w:t>
      </w:r>
    </w:p>
    <w:p w:rsidRPr="009C4EE6" w:rsidR="009C4EE6" w:rsidP="009C4EE6" w:rsidRDefault="009C4EE6">
      <w:r w:rsidRPr="009C4EE6">
        <w:t>Beleidsmedewerker VWS en SZW</w:t>
      </w:r>
    </w:p>
    <w:p w:rsidRPr="009C4EE6" w:rsidR="009C4EE6" w:rsidP="009C4EE6" w:rsidRDefault="009C4EE6">
      <w:r w:rsidRPr="009C4EE6">
        <w:t>Tweede Kamerfractie GroenLinks</w:t>
      </w:r>
    </w:p>
    <w:p w:rsidR="009A06C9" w:rsidRDefault="009A06C9">
      <w:bookmarkStart w:name="_GoBack" w:id="0"/>
      <w:bookmarkEnd w:id="0"/>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E6"/>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C4EE6"/>
    <w:rsid w:val="009F3350"/>
    <w:rsid w:val="00AC342A"/>
    <w:rsid w:val="00B35ECA"/>
    <w:rsid w:val="00B44919"/>
    <w:rsid w:val="00B60DB0"/>
    <w:rsid w:val="00B7073B"/>
    <w:rsid w:val="00B73663"/>
    <w:rsid w:val="00B84D17"/>
    <w:rsid w:val="00B90124"/>
    <w:rsid w:val="00B96C8B"/>
    <w:rsid w:val="00BA00A2"/>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7204"/>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4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ap:Words>
  <ap:Characters>549</ap:Characters>
  <ap:DocSecurity>0</ap:DocSecurity>
  <ap:Lines>4</ap:Lines>
  <ap:Paragraphs>1</ap:Paragraphs>
  <ap:ScaleCrop>false</ap:ScaleCrop>
  <ap:LinksUpToDate>false</ap:LinksUpToDate>
  <ap:CharactersWithSpaces>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2014-04-16T11:08:00.0000000Z</dcterms:created>
  <dcterms:modified xsi:type="dcterms:W3CDTF">2014-04-16T11:09:00.0000000Z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0x010100827F4F34E26810469B53DB53FC7FEF87</vt:lpwstr>
  </property>
</Properties>
</file>