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B4F" w:rsidP="000B1B4F" w:rsidRDefault="000B1B4F">
      <w:r>
        <w:t>Geachte griffie,</w:t>
      </w:r>
    </w:p>
    <w:p w:rsidR="000B1B4F" w:rsidP="000B1B4F" w:rsidRDefault="000B1B4F">
      <w:r>
        <w:t> </w:t>
      </w:r>
    </w:p>
    <w:p w:rsidR="000B1B4F" w:rsidP="000B1B4F" w:rsidRDefault="000B1B4F">
      <w:r>
        <w:t>Marianne Thieme wil graag een rondvraagpunt aanmelden voor de extra PV EZ van morgen:</w:t>
      </w:r>
    </w:p>
    <w:p w:rsidR="000B1B4F" w:rsidP="000B1B4F" w:rsidRDefault="000B1B4F">
      <w:r>
        <w:t> </w:t>
      </w:r>
    </w:p>
    <w:p w:rsidR="000B1B4F" w:rsidP="000B1B4F" w:rsidRDefault="000B1B4F">
      <w:r>
        <w:t xml:space="preserve">Marianne Thieme wil graag een reactie vragen van de staatssecretaris van Economische Zaken op een nieuwe publicatie van </w:t>
      </w:r>
      <w:proofErr w:type="spellStart"/>
      <w:r>
        <w:t>Alterra</w:t>
      </w:r>
      <w:proofErr w:type="spellEnd"/>
      <w:r>
        <w:t xml:space="preserve"> en de Vrije Universiteit wat gepubliceerd is in Nature </w:t>
      </w:r>
      <w:proofErr w:type="spellStart"/>
      <w:r>
        <w:t>Climate</w:t>
      </w:r>
      <w:proofErr w:type="spellEnd"/>
      <w:r>
        <w:t xml:space="preserve"> Change; </w:t>
      </w:r>
      <w:hyperlink w:history="1" r:id="rId5">
        <w:r>
          <w:rPr>
            <w:rStyle w:val="Hyperlink"/>
          </w:rPr>
          <w:t>http://www.nature.com/nclimate/journal/vaop/ncurrent/full/nclimate2196.html</w:t>
        </w:r>
      </w:hyperlink>
      <w:r>
        <w:t xml:space="preserve"> (volledig rapport). Hierbij het verzoek of de staatssecretaris in wil gaan op de directe relatie tussen de intensivering van de landbouw en de verergering van de klimaatverandering. </w:t>
      </w:r>
    </w:p>
    <w:p w:rsidR="000B1B4F" w:rsidP="000B1B4F" w:rsidRDefault="000B1B4F">
      <w:r>
        <w:t> </w:t>
      </w:r>
    </w:p>
    <w:p w:rsidR="000B1B4F" w:rsidP="000B1B4F" w:rsidRDefault="000B1B4F">
      <w:r>
        <w:rPr>
          <w:rFonts w:ascii="Verdana" w:hAnsi="Verdana"/>
          <w:sz w:val="20"/>
          <w:szCs w:val="20"/>
          <w:lang w:eastAsia="nl-NL"/>
        </w:rPr>
        <w:t> </w:t>
      </w:r>
    </w:p>
    <w:p w:rsidR="00DF6B66" w:rsidRDefault="00DF6B66">
      <w:bookmarkStart w:name="_GoBack" w:id="0"/>
      <w:bookmarkEnd w:id="0"/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B4F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1B4F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1B4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B1B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1B4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B1B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9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nature.com/nclimate/journal/vaop/ncurrent/full/nclimate2196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588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2014-04-15T06:58:00.0000000Z</dcterms:created>
  <dcterms:modified xsi:type="dcterms:W3CDTF">2014-04-15T06:58:00.0000000Z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0x010100C952D960019FE34196CE4D98B0884F26</vt:lpwstr>
  </property>
</Properties>
</file>