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F53C7C">
      <w:r>
        <w:t xml:space="preserve">Rondvraag lid Van </w:t>
      </w:r>
      <w:proofErr w:type="spellStart"/>
      <w:r>
        <w:t>Meenen</w:t>
      </w:r>
      <w:proofErr w:type="spellEnd"/>
      <w:r>
        <w:t>:</w:t>
      </w:r>
      <w:r>
        <w:br/>
      </w:r>
      <w:r>
        <w:br/>
        <w:t xml:space="preserve">Met verzoek om </w:t>
      </w:r>
      <w:bookmarkStart w:name="_GoBack" w:id="0"/>
      <w:r>
        <w:t xml:space="preserve">evaluatie reactie minister op het </w:t>
      </w:r>
      <w:r>
        <w:rPr>
          <w:rFonts w:ascii="Cambria" w:hAnsi="Cambria"/>
        </w:rPr>
        <w:t>rapport “Evaluatie van de KNAW 2014</w:t>
      </w:r>
      <w:bookmarkEnd w:id="0"/>
    </w:p>
    <w:p w:rsidR="00F53C7C" w:rsidRDefault="00F53C7C"/>
    <w:p w:rsidR="00F53C7C" w:rsidRDefault="00F53C7C"/>
    <w:sectPr w:rsidR="00F53C7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7C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53C7C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</ap:Words>
  <ap:Characters>96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2014-04-10T09:28:00.0000000Z</dcterms:created>
  <dcterms:modified xsi:type="dcterms:W3CDTF">2014-04-10T09:30:00.0000000Z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0x010100BA11FE2E005E994993819296986030F7</vt:lpwstr>
  </property>
</Properties>
</file>