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B2BF0" w:rsidR="005B2BF0" w:rsidP="005B2BF0" w:rsidRDefault="005B2BF0">
      <w:r w:rsidRPr="005B2BF0">
        <w:rPr>
          <w:b/>
          <w:bCs/>
        </w:rPr>
        <w:t>Van:</w:t>
      </w:r>
      <w:r w:rsidRPr="005B2BF0">
        <w:t xml:space="preserve"> Agema M. </w:t>
      </w:r>
      <w:r w:rsidRPr="005B2BF0">
        <w:br/>
      </w:r>
      <w:r w:rsidRPr="005B2BF0">
        <w:rPr>
          <w:b/>
          <w:bCs/>
        </w:rPr>
        <w:t>Verzonden:</w:t>
      </w:r>
      <w:r w:rsidRPr="005B2BF0">
        <w:t xml:space="preserve"> woensdag 9 april 2014 15:58</w:t>
      </w:r>
      <w:r w:rsidRPr="005B2BF0">
        <w:br/>
      </w:r>
      <w:r w:rsidRPr="005B2BF0">
        <w:rPr>
          <w:b/>
          <w:bCs/>
        </w:rPr>
        <w:t>Aan:</w:t>
      </w:r>
      <w:r w:rsidRPr="005B2BF0">
        <w:t xml:space="preserve"> Teunissen Ton</w:t>
      </w:r>
      <w:r w:rsidRPr="005B2BF0">
        <w:br/>
      </w:r>
      <w:r w:rsidRPr="005B2BF0">
        <w:rPr>
          <w:b/>
          <w:bCs/>
        </w:rPr>
        <w:t>Onderwerp:</w:t>
      </w:r>
      <w:r w:rsidRPr="005B2BF0">
        <w:t xml:space="preserve"> </w:t>
      </w:r>
    </w:p>
    <w:p w:rsidRPr="005B2BF0" w:rsidR="005B2BF0" w:rsidP="005B2BF0" w:rsidRDefault="005B2BF0"/>
    <w:p w:rsidRPr="005B2BF0" w:rsidR="005B2BF0" w:rsidP="005B2BF0" w:rsidRDefault="005B2BF0"/>
    <w:p w:rsidRPr="005B2BF0" w:rsidR="005B2BF0" w:rsidP="005B2BF0" w:rsidRDefault="005B2BF0">
      <w:r w:rsidRPr="005B2BF0">
        <w:t xml:space="preserve">Hoi Ton, </w:t>
      </w:r>
    </w:p>
    <w:p w:rsidRPr="005B2BF0" w:rsidR="005B2BF0" w:rsidP="005B2BF0" w:rsidRDefault="005B2BF0"/>
    <w:p w:rsidRPr="005B2BF0" w:rsidR="005B2BF0" w:rsidP="005B2BF0" w:rsidRDefault="005B2BF0">
      <w:r w:rsidRPr="005B2BF0">
        <w:t xml:space="preserve">Kan onderstaand verzoek worden toegevoegd aan de rondvraag voor de eerstvolgende procedurevergadering? </w:t>
      </w:r>
    </w:p>
    <w:p w:rsidRPr="005B2BF0" w:rsidR="005B2BF0" w:rsidP="005B2BF0" w:rsidRDefault="005B2BF0"/>
    <w:p w:rsidRPr="005B2BF0" w:rsidR="005B2BF0" w:rsidP="005B2BF0" w:rsidRDefault="005B2BF0">
      <w:r w:rsidRPr="005B2BF0">
        <w:t xml:space="preserve">Hg, </w:t>
      </w:r>
    </w:p>
    <w:p w:rsidRPr="005B2BF0" w:rsidR="005B2BF0" w:rsidP="005B2BF0" w:rsidRDefault="005B2BF0">
      <w:r w:rsidRPr="005B2BF0">
        <w:t xml:space="preserve">Fleur </w:t>
      </w:r>
    </w:p>
    <w:p w:rsidRPr="005B2BF0" w:rsidR="005B2BF0" w:rsidP="005B2BF0" w:rsidRDefault="005B2BF0"/>
    <w:p w:rsidRPr="005B2BF0" w:rsidR="005B2BF0" w:rsidP="005B2BF0" w:rsidRDefault="005B2BF0"/>
    <w:p w:rsidRPr="005B2BF0" w:rsidR="005B2BF0" w:rsidP="005B2BF0" w:rsidRDefault="005B2BF0"/>
    <w:p w:rsidRPr="005B2BF0" w:rsidR="005B2BF0" w:rsidP="005B2BF0" w:rsidRDefault="005B2BF0"/>
    <w:p w:rsidRPr="005B2BF0" w:rsidR="005B2BF0" w:rsidP="005B2BF0" w:rsidRDefault="005B2BF0">
      <w:r w:rsidRPr="005B2BF0">
        <w:t xml:space="preserve">Beste collega’s, </w:t>
      </w:r>
    </w:p>
    <w:p w:rsidRPr="005B2BF0" w:rsidR="005B2BF0" w:rsidP="005B2BF0" w:rsidRDefault="005B2BF0"/>
    <w:p w:rsidRPr="005B2BF0" w:rsidR="005B2BF0" w:rsidP="005B2BF0" w:rsidRDefault="005B2BF0">
      <w:r w:rsidRPr="005B2BF0">
        <w:t xml:space="preserve">Ik hoor in de wandelgangen dat het debat over de </w:t>
      </w:r>
      <w:proofErr w:type="spellStart"/>
      <w:r w:rsidRPr="005B2BF0">
        <w:t>Wmo</w:t>
      </w:r>
      <w:proofErr w:type="spellEnd"/>
      <w:r w:rsidRPr="005B2BF0">
        <w:t xml:space="preserve"> 2015 mogelijk volgende week plenair geagendeerd wordt, maar tot plenaire aanmelding heeft de commissie VWS nog niet besloten. </w:t>
      </w:r>
    </w:p>
    <w:p w:rsidRPr="005B2BF0" w:rsidR="005B2BF0" w:rsidP="005B2BF0" w:rsidRDefault="005B2BF0">
      <w:r w:rsidRPr="005B2BF0">
        <w:t xml:space="preserve">Ik neem daarom aan dat het een gerucht is dat niet klopt. Voor de volgende procedurevergadering wil ik voorstellen te inventariseren wat de commissieleden nog wensen te ontvangen alvorens er tot plenaire aanmelding overgegaan kan worden. </w:t>
      </w:r>
    </w:p>
    <w:p w:rsidRPr="005B2BF0" w:rsidR="005B2BF0" w:rsidP="005B2BF0" w:rsidRDefault="005B2BF0"/>
    <w:p w:rsidRPr="005B2BF0" w:rsidR="005B2BF0" w:rsidP="005B2BF0" w:rsidRDefault="005B2BF0">
      <w:r w:rsidRPr="005B2BF0">
        <w:t xml:space="preserve">Ik denk in ieder geval aan het volgende: </w:t>
      </w:r>
    </w:p>
    <w:p w:rsidRPr="005B2BF0" w:rsidR="005B2BF0" w:rsidP="005B2BF0" w:rsidRDefault="005B2BF0"/>
    <w:p w:rsidRPr="005B2BF0" w:rsidR="005B2BF0" w:rsidP="005B2BF0" w:rsidRDefault="005B2BF0">
      <w:pPr>
        <w:numPr>
          <w:ilvl w:val="0"/>
          <w:numId w:val="1"/>
        </w:numPr>
      </w:pPr>
      <w:r w:rsidRPr="005B2BF0">
        <w:t xml:space="preserve">De onderhandelingen voor de begroting 2015 die maandag zijn gestart. Op basis van krantenberichten kunnen concluderen dat daar nog (nota van) wijzigingen uit komen m.b.t. de </w:t>
      </w:r>
      <w:proofErr w:type="spellStart"/>
      <w:r w:rsidRPr="005B2BF0">
        <w:t>Wmo</w:t>
      </w:r>
      <w:proofErr w:type="spellEnd"/>
      <w:r w:rsidRPr="005B2BF0">
        <w:t xml:space="preserve"> 2015.</w:t>
      </w:r>
    </w:p>
    <w:p w:rsidRPr="005B2BF0" w:rsidR="005B2BF0" w:rsidP="005B2BF0" w:rsidRDefault="005B2BF0">
      <w:pPr>
        <w:numPr>
          <w:ilvl w:val="0"/>
          <w:numId w:val="1"/>
        </w:numPr>
      </w:pPr>
      <w:r w:rsidRPr="005B2BF0">
        <w:t xml:space="preserve">De beantwoording van de vragen uit het Nader Verslag die nog niet binnen zijn en waardoor we nog niet weten of er een Tweede Nader Verslag gewenst is. </w:t>
      </w:r>
    </w:p>
    <w:p w:rsidRPr="005B2BF0" w:rsidR="005B2BF0" w:rsidP="005B2BF0" w:rsidRDefault="005B2BF0">
      <w:pPr>
        <w:numPr>
          <w:ilvl w:val="0"/>
          <w:numId w:val="1"/>
        </w:numPr>
      </w:pPr>
      <w:r w:rsidRPr="005B2BF0">
        <w:t xml:space="preserve">Een onderzoek van de </w:t>
      </w:r>
      <w:proofErr w:type="spellStart"/>
      <w:r w:rsidRPr="005B2BF0">
        <w:t>Nza</w:t>
      </w:r>
      <w:proofErr w:type="spellEnd"/>
      <w:r w:rsidRPr="005B2BF0">
        <w:t xml:space="preserve"> over de effecten van de hervormingen van de langdurige zorg en ondersteuning met betrekking tot de continuïteit van zorg (dat voor deze maand was toegezegd). </w:t>
      </w:r>
    </w:p>
    <w:p w:rsidRPr="005B2BF0" w:rsidR="005B2BF0" w:rsidP="005B2BF0" w:rsidRDefault="005B2BF0">
      <w:pPr>
        <w:numPr>
          <w:ilvl w:val="0"/>
          <w:numId w:val="1"/>
        </w:numPr>
      </w:pPr>
      <w:r w:rsidRPr="005B2BF0">
        <w:t xml:space="preserve">Een onderzoek van TNO naar de capaciteitsontwikkeling waarbij ook rekening wordt gehouden met demografische ontwikkelingen in de regio. </w:t>
      </w:r>
    </w:p>
    <w:p w:rsidRPr="005B2BF0" w:rsidR="005B2BF0" w:rsidP="005B2BF0" w:rsidRDefault="005B2BF0">
      <w:pPr>
        <w:numPr>
          <w:ilvl w:val="0"/>
          <w:numId w:val="1"/>
        </w:numPr>
      </w:pPr>
      <w:r w:rsidRPr="005B2BF0">
        <w:t xml:space="preserve">Een onderzoek naar de ontwikkeling van zowel de lagere als de hogere  indicaties </w:t>
      </w:r>
      <w:proofErr w:type="spellStart"/>
      <w:r w:rsidRPr="005B2BF0">
        <w:t>zzp’s</w:t>
      </w:r>
      <w:proofErr w:type="spellEnd"/>
      <w:r w:rsidRPr="005B2BF0">
        <w:t xml:space="preserve">. </w:t>
      </w:r>
    </w:p>
    <w:p w:rsidRPr="005B2BF0" w:rsidR="005B2BF0" w:rsidP="005B2BF0" w:rsidRDefault="005B2BF0">
      <w:pPr>
        <w:numPr>
          <w:ilvl w:val="0"/>
          <w:numId w:val="1"/>
        </w:numPr>
      </w:pPr>
      <w:r w:rsidRPr="005B2BF0">
        <w:t xml:space="preserve">Een reactie op het  advies van de Raad voor de Leefomgeving en Infrastructuur  (Langer zelfstandig, een gedeelde opgave van wonen, zorg en welzijn). </w:t>
      </w:r>
    </w:p>
    <w:p w:rsidRPr="005B2BF0" w:rsidR="005B2BF0" w:rsidP="005B2BF0" w:rsidRDefault="005B2BF0">
      <w:pPr>
        <w:numPr>
          <w:ilvl w:val="0"/>
          <w:numId w:val="1"/>
        </w:numPr>
      </w:pPr>
      <w:r w:rsidRPr="005B2BF0">
        <w:t xml:space="preserve">De uitkomsten/toezeggingen n.a.v. het debat dat </w:t>
      </w:r>
      <w:proofErr w:type="spellStart"/>
      <w:r w:rsidRPr="005B2BF0">
        <w:t>Monasch</w:t>
      </w:r>
      <w:proofErr w:type="spellEnd"/>
      <w:r w:rsidRPr="005B2BF0">
        <w:t xml:space="preserve"> (PvdA)  hedenmiddag aan vroeg over de bureaucratische hinder door gemeenten als gevolg van de nieuwe wet </w:t>
      </w:r>
      <w:proofErr w:type="spellStart"/>
      <w:r w:rsidRPr="005B2BF0">
        <w:t>Wmo</w:t>
      </w:r>
      <w:proofErr w:type="spellEnd"/>
      <w:r w:rsidRPr="005B2BF0">
        <w:t>/</w:t>
      </w:r>
      <w:proofErr w:type="spellStart"/>
      <w:r w:rsidRPr="005B2BF0">
        <w:t>Wlz</w:t>
      </w:r>
      <w:proofErr w:type="spellEnd"/>
      <w:r w:rsidRPr="005B2BF0">
        <w:t xml:space="preserve"> (sluiting verzorgingshuizen).</w:t>
      </w:r>
    </w:p>
    <w:p w:rsidRPr="005B2BF0" w:rsidR="005B2BF0" w:rsidP="005B2BF0" w:rsidRDefault="005B2BF0"/>
    <w:p w:rsidRPr="005B2BF0" w:rsidR="005B2BF0" w:rsidP="005B2BF0" w:rsidRDefault="005B2BF0">
      <w:r w:rsidRPr="005B2BF0">
        <w:t xml:space="preserve">Hg, </w:t>
      </w:r>
    </w:p>
    <w:p w:rsidRPr="005B2BF0" w:rsidR="005B2BF0" w:rsidP="005B2BF0" w:rsidRDefault="005B2BF0">
      <w:r w:rsidRPr="005B2BF0">
        <w:t>Fleur Agema PVV</w:t>
      </w:r>
    </w:p>
    <w:p w:rsidRPr="005B2BF0" w:rsidR="005B2BF0" w:rsidP="005B2BF0" w:rsidRDefault="005B2BF0"/>
    <w:p w:rsidR="009A06C9" w:rsidRDefault="009A06C9">
      <w:bookmarkStart w:name="_GoBack" w:id="0"/>
      <w:bookmarkEnd w:id="0"/>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063D"/>
    <w:multiLevelType w:val="hybridMultilevel"/>
    <w:tmpl w:val="1E5AE3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F0"/>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B2BF0"/>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7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1545</ap:Characters>
  <ap:DocSecurity>0</ap:DocSecurity>
  <ap:Lines>12</ap:Lines>
  <ap:Paragraphs>3</ap:Paragraphs>
  <ap:ScaleCrop>false</ap:ScaleCrop>
  <ap:LinksUpToDate>false</ap:LinksUpToDate>
  <ap:CharactersWithSpaces>1817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2014-04-09T14:30:00.0000000Z</dcterms:created>
  <dcterms:modified xsi:type="dcterms:W3CDTF">2014-04-09T14:31:00.0000000Z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0x010100C46D6B4EB65A1E40AA8D89F41B0D44FD</vt:lpwstr>
  </property>
</Properties>
</file>