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75296" w:rsidR="00B75296" w:rsidP="00B75296" w:rsidRDefault="00B75296"/>
    <w:p w:rsidRPr="00B75296" w:rsidR="00B75296" w:rsidP="00B75296" w:rsidRDefault="00B75296">
      <w:r w:rsidRPr="00B75296">
        <w:t>-----Oorspronkelijk bericht-----</w:t>
      </w:r>
    </w:p>
    <w:p w:rsidRPr="00B75296" w:rsidR="00B75296" w:rsidP="00B75296" w:rsidRDefault="00B75296">
      <w:r w:rsidRPr="00B75296">
        <w:t xml:space="preserve">Van: Bergkamp, V. </w:t>
      </w:r>
    </w:p>
    <w:p w:rsidRPr="00B75296" w:rsidR="00B75296" w:rsidP="00B75296" w:rsidRDefault="00B75296">
      <w:r w:rsidRPr="00B75296">
        <w:t>Verzonden: woensdag 9 april 2014 9:03</w:t>
      </w:r>
    </w:p>
    <w:p w:rsidRPr="00B75296" w:rsidR="00B75296" w:rsidP="00B75296" w:rsidRDefault="00B75296">
      <w:r w:rsidRPr="00B75296">
        <w:t>Aan: Teunissen Ton</w:t>
      </w:r>
    </w:p>
    <w:p w:rsidRPr="00B75296" w:rsidR="00B75296" w:rsidP="00B75296" w:rsidRDefault="00B75296">
      <w:r w:rsidRPr="00B75296">
        <w:t>Onderwerp: "Gemeente werkt mantelzorg tegen"</w:t>
      </w:r>
    </w:p>
    <w:p w:rsidRPr="00B75296" w:rsidR="00B75296" w:rsidP="00B75296" w:rsidRDefault="00B75296"/>
    <w:p w:rsidRPr="00B75296" w:rsidR="00B75296" w:rsidP="00B75296" w:rsidRDefault="00B75296">
      <w:r w:rsidRPr="00B75296">
        <w:t>Geachte griffie/Beste Ton,</w:t>
      </w:r>
    </w:p>
    <w:p w:rsidRPr="00B75296" w:rsidR="00B75296" w:rsidP="00B75296" w:rsidRDefault="00B75296"/>
    <w:p w:rsidRPr="00B75296" w:rsidR="00B75296" w:rsidP="00B75296" w:rsidRDefault="00B75296">
      <w:r w:rsidRPr="00B75296">
        <w:t>Graag zou ik in de volgende procedurevergadering VWS tijdens de rondvraag willen voorstellen aan het Kabinet te vragen een reactie te geven op onderstaand nieuws:</w:t>
      </w:r>
    </w:p>
    <w:p w:rsidRPr="00B75296" w:rsidR="00B75296" w:rsidP="00B75296" w:rsidRDefault="00B75296"/>
    <w:p w:rsidRPr="00B75296" w:rsidR="00B75296" w:rsidP="00B75296" w:rsidRDefault="00B75296">
      <w:r w:rsidRPr="00B75296">
        <w:t xml:space="preserve">"Gemeente werkt mantelzorg tegen" </w:t>
      </w:r>
      <w:hyperlink w:history="1" r:id="rId5">
        <w:r w:rsidRPr="00B75296">
          <w:rPr>
            <w:rStyle w:val="Hyperlink"/>
          </w:rPr>
          <w:t>http://nos.nl/l/633680</w:t>
        </w:r>
      </w:hyperlink>
    </w:p>
    <w:p w:rsidRPr="00B75296" w:rsidR="00B75296" w:rsidP="00B75296" w:rsidRDefault="00B75296"/>
    <w:p w:rsidRPr="00B75296" w:rsidR="00B75296" w:rsidP="00B75296" w:rsidRDefault="00B75296">
      <w:r w:rsidRPr="00B75296">
        <w:t>Met dank!</w:t>
      </w:r>
    </w:p>
    <w:p w:rsidRPr="00B75296" w:rsidR="00B75296" w:rsidP="00B75296" w:rsidRDefault="00B75296"/>
    <w:p w:rsidRPr="00B75296" w:rsidR="00B75296" w:rsidP="00B75296" w:rsidRDefault="00B75296">
      <w:r w:rsidRPr="00B75296">
        <w:t>Vera Bergkamp</w:t>
      </w:r>
    </w:p>
    <w:p w:rsidRPr="00B75296" w:rsidR="00B75296" w:rsidP="00B75296" w:rsidRDefault="00B75296">
      <w:r w:rsidRPr="00B75296">
        <w:t>Lid Tweede Kamer D66</w:t>
      </w:r>
    </w:p>
    <w:p w:rsidRPr="00B75296" w:rsidR="00B75296" w:rsidP="00B75296" w:rsidRDefault="00B75296">
      <w:r w:rsidRPr="00B75296">
        <w:t>Portefeuilles Langdurige Zorg Welzijn en Cultuur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96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75296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752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7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l/63368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474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2014-04-09T07:51:00.0000000Z</dcterms:created>
  <dcterms:modified xsi:type="dcterms:W3CDTF">2014-04-09T07:59:00.0000000Z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0x010100C46D6B4EB65A1E40AA8D89F41B0D44FD</vt:lpwstr>
  </property>
</Properties>
</file>