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004C8" w:rsidR="00A871B3" w:rsidP="00A871B3" w:rsidRDefault="00A871B3">
      <w:bookmarkStart w:name="_GoBack" w:id="0"/>
      <w:r w:rsidRPr="003004C8">
        <w:t>Goedemiddag ,</w:t>
      </w:r>
    </w:p>
    <w:p w:rsidRPr="003004C8" w:rsidR="00A871B3" w:rsidP="00A871B3" w:rsidRDefault="00A871B3"/>
    <w:p w:rsidRPr="003004C8" w:rsidR="00A871B3" w:rsidP="00A871B3" w:rsidRDefault="00A871B3">
      <w:r w:rsidRPr="003004C8">
        <w:t>Namens René heb ik het volgende verzoek voor op de agenda van de PV EZ aanstaande woensdag:</w:t>
      </w:r>
    </w:p>
    <w:p w:rsidRPr="003004C8" w:rsidR="00A871B3" w:rsidP="00A871B3" w:rsidRDefault="00A871B3"/>
    <w:p w:rsidRPr="003004C8" w:rsidR="00A871B3" w:rsidP="00A871B3" w:rsidRDefault="00A871B3">
      <w:r w:rsidRPr="003004C8">
        <w:t>D</w:t>
      </w:r>
      <w:r w:rsidRPr="003004C8">
        <w:t>e beantwoording van de vragen met betrekking tot toepassing van de Warmtewet (25 maart 2014), van het lid Van Veldhoven, te betrekken bij een t.z.t. plannen AO Warmtewet.</w:t>
      </w:r>
    </w:p>
    <w:p w:rsidRPr="003004C8" w:rsidR="00A871B3" w:rsidP="00A871B3" w:rsidRDefault="00A871B3"/>
    <w:p w:rsidRPr="003004C8" w:rsidR="00A871B3" w:rsidP="00A871B3" w:rsidRDefault="00A871B3">
      <w:r w:rsidRPr="003004C8">
        <w:t>Alvast veel dank!</w:t>
      </w:r>
    </w:p>
    <w:bookmarkEnd w:id="0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4FCF"/>
    <w:multiLevelType w:val="hybridMultilevel"/>
    <w:tmpl w:val="2C7E4A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B3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04C8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871B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71B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71B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71B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71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2014-04-04T12:49:00.0000000Z</dcterms:created>
  <dcterms:modified xsi:type="dcterms:W3CDTF">2014-04-04T12:51:00.0000000Z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0x01010067CBEBCB9B90144393FF5C7C5980BBE2</vt:lpwstr>
  </property>
</Properties>
</file>