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FD7" w:rsidP="00D73FD7" w:rsidRDefault="00D73FD7">
      <w:r>
        <w:t>Beste mensen,</w:t>
      </w:r>
    </w:p>
    <w:p w:rsidR="00D73FD7" w:rsidP="00D73FD7" w:rsidRDefault="00D73FD7"/>
    <w:p w:rsidR="00D73FD7" w:rsidP="00D73FD7" w:rsidRDefault="00D73FD7">
      <w:r>
        <w:t>Ik wil graag voor de rondvraag het volgende punt inbrengen:</w:t>
      </w:r>
    </w:p>
    <w:p w:rsidR="00D73FD7" w:rsidP="00D73FD7" w:rsidRDefault="00D73FD7"/>
    <w:p w:rsidR="00D73FD7" w:rsidP="00D73FD7" w:rsidRDefault="00D73FD7">
      <w:r>
        <w:t>Op basis van diverse recent verschenen rapporten over vleesfraude zou ik graag de BOR willen vragen een rapport te schrijven met daarin een overzicht van de belangrijkst rapporten op dit gebied, een samenvatting van de conclusies en aanbevelingen evenals een overzicht van de reeds in gang gezette acties door het kabinet en de mogelijkheid om een rapporteur aan te stellen om de voortgang van de acties van het kabinet namens de kamer te kunnen bewaken.</w:t>
      </w:r>
    </w:p>
    <w:p w:rsidR="00D73FD7" w:rsidP="00D73FD7" w:rsidRDefault="00D73FD7"/>
    <w:p w:rsidR="00D73FD7" w:rsidP="00D73FD7" w:rsidRDefault="00D73FD7">
      <w:r>
        <w:t>Groet,</w:t>
      </w:r>
    </w:p>
    <w:p w:rsidR="00DF6B66" w:rsidP="00D73FD7" w:rsidRDefault="00D73FD7">
      <w:proofErr w:type="spellStart"/>
      <w:r>
        <w:t>Sjoera</w:t>
      </w:r>
      <w:proofErr w:type="spellEnd"/>
      <w:r>
        <w:t xml:space="preserve"> Dikkers</w:t>
      </w:r>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FD7"/>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73FD7"/>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90</ap:Words>
  <ap:Characters>464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2014-04-04T07:17:00.0000000Z</dcterms:created>
  <dcterms:modified xsi:type="dcterms:W3CDTF">2014-04-04T07:18:00.0000000Z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0x01010067CBEBCB9B90144393FF5C7C5980BBE2</vt:lpwstr>
  </property>
</Properties>
</file>