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D498A" w:rsidR="000D498A" w:rsidP="000D498A" w:rsidRDefault="000D498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0D498A">
        <w:rPr>
          <w:rFonts w:ascii="Arial" w:hAnsi="Arial" w:cs="Arial"/>
          <w:kern w:val="36"/>
        </w:rPr>
        <w:t>Hamerstuk</w:t>
      </w:r>
    </w:p>
    <w:p w:rsidRPr="000D498A" w:rsidR="000D498A" w:rsidP="000D498A" w:rsidRDefault="000D498A">
      <w:pPr>
        <w:rPr>
          <w:rFonts w:ascii="Arial" w:hAnsi="Arial" w:cs="Arial"/>
        </w:rPr>
      </w:pPr>
      <w:r w:rsidRPr="000D498A">
        <w:rPr>
          <w:rFonts w:ascii="Arial" w:hAnsi="Arial" w:cs="Arial"/>
        </w:rPr>
        <w:t>Aan de orde is de behandeling van:</w:t>
      </w:r>
    </w:p>
    <w:p w:rsidRPr="000D498A" w:rsidR="000D498A" w:rsidP="000D498A" w:rsidRDefault="000D498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0D498A">
        <w:rPr>
          <w:rFonts w:ascii="Arial" w:hAnsi="Arial" w:cs="Arial"/>
          <w:b/>
          <w:bCs/>
        </w:rPr>
        <w:t>het wetsvoorstel Instelling van de Adviesraad voor wetenschap, technologie en innovatie en wijziging van enkele wetten (Wet Adviesraad voor wetenschap, technologie en innovatie) (33743);</w:t>
      </w:r>
    </w:p>
    <w:p w:rsidRPr="000D498A" w:rsidR="000D498A" w:rsidP="000D498A" w:rsidRDefault="000D498A">
      <w:pPr>
        <w:spacing w:after="240"/>
        <w:rPr>
          <w:rFonts w:ascii="Arial" w:hAnsi="Arial" w:cs="Arial"/>
        </w:rPr>
      </w:pPr>
      <w:r w:rsidRPr="000D498A">
        <w:rPr>
          <w:rFonts w:ascii="Arial" w:hAnsi="Arial" w:cs="Arial"/>
        </w:rPr>
        <w:br/>
        <w:t>D</w:t>
      </w:r>
      <w:r>
        <w:rPr>
          <w:rFonts w:ascii="Arial" w:hAnsi="Arial" w:cs="Arial"/>
        </w:rPr>
        <w:t>it</w:t>
      </w:r>
      <w:r w:rsidRPr="000D498A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>t</w:t>
      </w:r>
      <w:bookmarkStart w:name="_GoBack" w:id="0"/>
      <w:bookmarkEnd w:id="0"/>
      <w:r w:rsidRPr="000D498A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P="000D498A" w:rsidRDefault="000D498A">
      <w:r w:rsidRPr="000D498A">
        <w:rPr>
          <w:rFonts w:ascii="Arial" w:hAnsi="Arial" w:cs="Arial"/>
        </w:rPr>
        <w:t>De vergadering wordt van 13.09 uur tot 13.30 uur geschorst.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90C48"/>
    <w:multiLevelType w:val="multilevel"/>
    <w:tmpl w:val="C5D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8A"/>
    <w:rsid w:val="000D498A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2015-03-12T09:42:00.0000000Z</dcterms:created>
  <dcterms:modified xsi:type="dcterms:W3CDTF">2015-03-12T09:44:00.0000000Z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0x01010061A4EEEF67AC77448DD83D89DC8800C7</vt:lpwstr>
  </property>
</Properties>
</file>