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791EA6">
      <w:r w:rsidRPr="00791EA6">
        <w:t>Henk van Gerven wil voor de volgende PV als rondvraagpunt voorstellen om een brief te vragen aan de staatssecretaris met een update over EHS / NNN waarin op de realisatie wordt ingegaan (aantal ha en provinciaal budget) en de voortgang van de al dan niet herijkte contouren per provincie.</w:t>
      </w:r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A6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1EA6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2014-03-27T08:08:00.0000000Z</dcterms:created>
  <dcterms:modified xsi:type="dcterms:W3CDTF">2014-03-27T08:08:00.0000000Z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0x010100B2422E3751F5CE4BA49B98888EB20E77</vt:lpwstr>
  </property>
</Properties>
</file>