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E9" w:rsidP="001E46E9" w:rsidRDefault="001E46E9"/>
    <w:p w:rsidR="001E46E9" w:rsidP="001E46E9" w:rsidRDefault="001E46E9">
      <w:r>
        <w:t>Rondvraag lid Straus</w:t>
      </w:r>
      <w:bookmarkStart w:name="_GoBack" w:id="0"/>
      <w:bookmarkEnd w:id="0"/>
    </w:p>
    <w:p w:rsidR="001E46E9" w:rsidP="001E46E9" w:rsidRDefault="001E46E9"/>
    <w:p w:rsidR="001E46E9" w:rsidP="001E46E9" w:rsidRDefault="001E46E9">
      <w:r>
        <w:t>Dag Eveline,</w:t>
      </w:r>
    </w:p>
    <w:p w:rsidR="001E46E9" w:rsidP="001E46E9" w:rsidRDefault="001E46E9"/>
    <w:p w:rsidR="001E46E9" w:rsidP="001E46E9" w:rsidRDefault="001E46E9">
      <w:r>
        <w:t>Voor morgen wil ik graag een punt voor de rondvraag doorgeven.</w:t>
      </w:r>
    </w:p>
    <w:p w:rsidR="001E46E9" w:rsidP="001E46E9" w:rsidRDefault="001E46E9">
      <w:r>
        <w:t>Graag willen wij een brief vragen aan het kabinet betreffende een onbedoeld effect van de uitvoering van de motie Lucas/</w:t>
      </w:r>
      <w:proofErr w:type="spellStart"/>
      <w:r>
        <w:t>Mohandis</w:t>
      </w:r>
      <w:proofErr w:type="spellEnd"/>
      <w:r>
        <w:t xml:space="preserve"> over het internationaal onderwijs voor de Wereldschool. </w:t>
      </w:r>
    </w:p>
    <w:p w:rsidR="001E46E9" w:rsidP="001E46E9" w:rsidRDefault="001E46E9"/>
    <w:p w:rsidR="001E46E9" w:rsidP="001E46E9" w:rsidRDefault="001E46E9">
      <w:r>
        <w:t>Groeten, Karin</w:t>
      </w:r>
    </w:p>
    <w:p w:rsidR="001E46E9" w:rsidP="001E46E9" w:rsidRDefault="001E46E9"/>
    <w:p w:rsidR="001E46E9" w:rsidP="001E46E9" w:rsidRDefault="001E46E9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 xml:space="preserve">Drs. K.C.J. (Karin)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>Straus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>Lid van de Tweede Kamer der Staten-Generaal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E81EF1" w:rsidP="001E46E9" w:rsidRDefault="001E46E9">
      <w:r>
        <w:rPr>
          <w:rFonts w:ascii="Arial" w:hAnsi="Arial" w:cs="Arial"/>
          <w:color w:val="000080"/>
          <w:sz w:val="20"/>
          <w:szCs w:val="20"/>
          <w:lang w:eastAsia="nl-NL"/>
        </w:rPr>
        <w:t>VVD-Fractie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E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46E9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E46E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1E46E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E46E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E46E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1E46E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E46E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333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2014-03-26T13:01:00.0000000Z</lastPrinted>
  <dcterms:created xsi:type="dcterms:W3CDTF">2014-03-26T13:01:00.0000000Z</dcterms:created>
  <dcterms:modified xsi:type="dcterms:W3CDTF">2014-03-26T13:05:00.0000000Z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0x010100F65A3DBD0C42F848B3B56E56A7C05FDF</vt:lpwstr>
  </property>
</Properties>
</file>