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C033F" w:rsidR="00BC033F" w:rsidP="00BC033F" w:rsidRDefault="00BC033F">
      <w:bookmarkStart w:name="_MailOriginal" w:id="0"/>
    </w:p>
    <w:p w:rsidRPr="00BC033F" w:rsidR="00BC033F" w:rsidP="00BC033F" w:rsidRDefault="00BC033F"/>
    <w:p w:rsidRPr="00BC033F" w:rsidR="00BC033F" w:rsidP="00BC033F" w:rsidRDefault="00BC033F">
      <w:r w:rsidRPr="00BC033F">
        <w:t>-----Oorspronkelijk bericht-----</w:t>
      </w:r>
    </w:p>
    <w:p w:rsidRPr="00BC033F" w:rsidR="00BC033F" w:rsidP="00BC033F" w:rsidRDefault="00BC033F">
      <w:r w:rsidRPr="00BC033F">
        <w:t xml:space="preserve">Van: Keijzer, M. </w:t>
      </w:r>
    </w:p>
    <w:p w:rsidRPr="00BC033F" w:rsidR="00BC033F" w:rsidP="00BC033F" w:rsidRDefault="00BC033F">
      <w:r w:rsidRPr="00BC033F">
        <w:t>Verzonden: woensdag 26 maart 2014 9:43</w:t>
      </w:r>
    </w:p>
    <w:p w:rsidRPr="00BC033F" w:rsidR="00BC033F" w:rsidP="00BC033F" w:rsidRDefault="00BC033F">
      <w:r w:rsidRPr="00BC033F">
        <w:t>Aan: Teunissen Ton</w:t>
      </w:r>
    </w:p>
    <w:p w:rsidRPr="00BC033F" w:rsidR="00BC033F" w:rsidP="00BC033F" w:rsidRDefault="00BC033F">
      <w:r w:rsidRPr="00BC033F">
        <w:t xml:space="preserve">Onderwerp: Rondvraag: </w:t>
      </w:r>
      <w:bookmarkStart w:name="_GoBack" w:id="1"/>
      <w:r w:rsidRPr="00BC033F">
        <w:t xml:space="preserve">Meer administratieve lasten in regelarme zorg - Actueel - </w:t>
      </w:r>
      <w:proofErr w:type="spellStart"/>
      <w:r w:rsidRPr="00BC033F">
        <w:t>Skipr</w:t>
      </w:r>
      <w:bookmarkEnd w:id="1"/>
      <w:proofErr w:type="spellEnd"/>
    </w:p>
    <w:p w:rsidRPr="00BC033F" w:rsidR="00BC033F" w:rsidP="00BC033F" w:rsidRDefault="00BC033F"/>
    <w:p w:rsidRPr="00BC033F" w:rsidR="00BC033F" w:rsidP="00BC033F" w:rsidRDefault="00BC033F">
      <w:r w:rsidRPr="00BC033F">
        <w:t>Beste Ton,</w:t>
      </w:r>
    </w:p>
    <w:p w:rsidRPr="00BC033F" w:rsidR="00BC033F" w:rsidP="00BC033F" w:rsidRDefault="00BC033F"/>
    <w:p w:rsidRPr="00BC033F" w:rsidR="00BC033F" w:rsidP="00BC033F" w:rsidRDefault="00BC033F">
      <w:r w:rsidRPr="00BC033F">
        <w:t xml:space="preserve">Graag dit punt </w:t>
      </w:r>
      <w:proofErr w:type="spellStart"/>
      <w:r w:rsidRPr="00BC033F">
        <w:t>morgenochend</w:t>
      </w:r>
      <w:proofErr w:type="spellEnd"/>
      <w:r w:rsidRPr="00BC033F">
        <w:t xml:space="preserve"> op de rondvraag van de Procedurevergadering. Ik wil graag weten of dit nu </w:t>
      </w:r>
      <w:proofErr w:type="spellStart"/>
      <w:r w:rsidRPr="00BC033F">
        <w:t>sectorbreed</w:t>
      </w:r>
      <w:proofErr w:type="spellEnd"/>
      <w:r w:rsidRPr="00BC033F">
        <w:t xml:space="preserve"> ingevoerd wordt en hoe daarbij ervaren knelpunten ook leiden tot schrappen van die regels. Eerder bij de begrotingsbespreking eind vorig jaar heeft de staatssecretaris aan mij toegezegd dat hij zou onderzoeken wat er geschrapt kan worden </w:t>
      </w:r>
      <w:proofErr w:type="spellStart"/>
      <w:r w:rsidRPr="00BC033F">
        <w:t>ind</w:t>
      </w:r>
      <w:proofErr w:type="spellEnd"/>
      <w:r w:rsidRPr="00BC033F">
        <w:t xml:space="preserve"> e HACCP en CQ. Ik ben dan ook zeer benieuwd naar de voortgang daarvan. </w:t>
      </w:r>
    </w:p>
    <w:p w:rsidRPr="00BC033F" w:rsidR="00BC033F" w:rsidP="00BC033F" w:rsidRDefault="00BC033F"/>
    <w:p w:rsidRPr="00BC033F" w:rsidR="00BC033F" w:rsidP="00BC033F" w:rsidRDefault="00BC033F">
      <w:hyperlink w:history="1" w:anchor="sthash.nAWjts7e.uxfs" r:id="rId5">
        <w:r w:rsidRPr="00BC033F">
          <w:rPr>
            <w:rStyle w:val="Hyperlink"/>
          </w:rPr>
          <w:t>http://www.skipr.nl/actueel/id17860-meer-administratieve-lasten-in-regelarme-zorg.html#sthash.nAWjts7e.uxfs</w:t>
        </w:r>
      </w:hyperlink>
    </w:p>
    <w:p w:rsidRPr="00BC033F" w:rsidR="00BC033F" w:rsidP="00BC033F" w:rsidRDefault="00BC033F"/>
    <w:p w:rsidRPr="00BC033F" w:rsidR="00BC033F" w:rsidP="00BC033F" w:rsidRDefault="00BC033F"/>
    <w:p w:rsidRPr="00BC033F" w:rsidR="00BC033F" w:rsidP="00BC033F" w:rsidRDefault="00BC033F">
      <w:r w:rsidRPr="00BC033F">
        <w:t>Met vriendelijke groet,</w:t>
      </w:r>
    </w:p>
    <w:p w:rsidRPr="00BC033F" w:rsidR="00BC033F" w:rsidP="00BC033F" w:rsidRDefault="00BC033F">
      <w:r w:rsidRPr="00BC033F">
        <w:t>Mona Keijzer</w:t>
      </w:r>
    </w:p>
    <w:p w:rsidRPr="00BC033F" w:rsidR="00BC033F" w:rsidP="00BC033F" w:rsidRDefault="00BC033F"/>
    <w:p w:rsidRPr="00BC033F" w:rsidR="00BC033F" w:rsidP="00BC033F" w:rsidRDefault="00BC033F">
      <w:r w:rsidRPr="00BC033F">
        <w:t>CDA Lid Tweede Kamer</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3F"/>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C033F"/>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BC03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BC03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8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skipr.nl/actueel/id17860-meer-administratieve-lasten-in-regelarme-zorg.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830</ap:Characters>
  <ap:DocSecurity>0</ap:DocSecurity>
  <ap:Lines>6</ap:Lines>
  <ap:Paragraphs>1</ap:Paragraphs>
  <ap:ScaleCrop>false</ap:ScaleCrop>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2014-03-26T10:17:00.0000000Z</dcterms:created>
  <dcterms:modified xsi:type="dcterms:W3CDTF">2014-03-26T10:18:00.0000000Z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0x010100F65A3DBD0C42F848B3B56E56A7C05FDF</vt:lpwstr>
  </property>
</Properties>
</file>