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99" w:rsidP="00404D99" w:rsidRDefault="00550B32">
      <w:pPr>
        <w:rPr>
          <w:lang w:val="en-US"/>
        </w:rPr>
      </w:pPr>
      <w:bookmarkStart w:name="bmkMinuut" w:id="0"/>
      <w:bookmarkEnd w:id="0"/>
    </w:p>
    <w:p w:rsidR="00404D99" w:rsidP="00404D99" w:rsidRDefault="00550B32">
      <w:pPr>
        <w:rPr>
          <w:lang w:val="en-US"/>
        </w:rPr>
      </w:pPr>
    </w:p>
    <w:p w:rsidRPr="00A97BB8" w:rsidR="00404D99" w:rsidP="00404D99" w:rsidRDefault="00550B32">
      <w:pPr>
        <w:pStyle w:val="Retouradres"/>
      </w:pPr>
      <w:r w:rsidRPr="00A97BB8">
        <w:t>&gt; Retouradres Postbus 20350 2500 EJ  Den Haag</w:t>
      </w:r>
    </w:p>
    <w:p w:rsidR="00404D99" w:rsidP="00404D99" w:rsidRDefault="00550B32"/>
    <w:tbl>
      <w:tblPr>
        <w:tblW w:w="0" w:type="auto"/>
        <w:tblLayout w:type="fixed"/>
        <w:tblLook w:val="04A0"/>
      </w:tblPr>
      <w:tblGrid>
        <w:gridCol w:w="3510"/>
      </w:tblGrid>
      <w:tr w:rsidR="00965CB0" w:rsidTr="00404D99">
        <w:tc>
          <w:tcPr>
            <w:tcW w:w="3510" w:type="dxa"/>
          </w:tcPr>
          <w:p w:rsidR="00404D99" w:rsidP="00404D99" w:rsidRDefault="00550B32"/>
        </w:tc>
      </w:tr>
    </w:tbl>
    <w:p w:rsidR="00404D99" w:rsidP="00404D99" w:rsidRDefault="00965CB0">
      <w:fldSimple w:instr=" DOCPROPERTY  AdresBetrokkene  \* MERGEFORMAT ">
        <w:r w:rsidR="00550B32">
          <w:t xml:space="preserve"> </w:t>
        </w:r>
      </w:fldSimple>
      <w:r>
        <w:fldChar w:fldCharType="begin"/>
      </w:r>
      <w:r w:rsidR="00550B32">
        <w:instrText xml:space="preserve"> DOCPROPERTY  PostcodeBetrokkene  \* MERGEFORMAT </w:instrText>
      </w:r>
      <w:r>
        <w:fldChar w:fldCharType="end"/>
      </w:r>
      <w:r w:rsidR="00550B32">
        <w:t xml:space="preserve"> </w:t>
      </w:r>
    </w:p>
    <w:tbl>
      <w:tblPr>
        <w:tblW w:w="0" w:type="auto"/>
        <w:tblLayout w:type="fixed"/>
        <w:tblLook w:val="04A0"/>
      </w:tblPr>
      <w:tblGrid>
        <w:gridCol w:w="3510"/>
      </w:tblGrid>
      <w:tr w:rsidR="00965CB0" w:rsidTr="00404D99">
        <w:tc>
          <w:tcPr>
            <w:tcW w:w="3510" w:type="dxa"/>
            <w:hideMark/>
          </w:tcPr>
          <w:p w:rsidR="00404D99" w:rsidP="00404D99" w:rsidRDefault="00550B32">
            <w:r>
              <w:t xml:space="preserve">De voorzitter van de Tweede Kamer der Staten-Generaal </w:t>
            </w:r>
          </w:p>
        </w:tc>
      </w:tr>
    </w:tbl>
    <w:p w:rsidR="00404D99" w:rsidP="00404D99" w:rsidRDefault="00550B32">
      <w:r>
        <w:t>Postbus 20018</w:t>
      </w:r>
      <w:fldSimple w:instr=" DOCPROPERTY  AdresBetrokkene  \* MERGEFORMAT ">
        <w:r>
          <w:t xml:space="preserve"> </w:t>
        </w:r>
      </w:fldSimple>
    </w:p>
    <w:p w:rsidR="00404D99" w:rsidP="00404D99" w:rsidRDefault="00550B32">
      <w:r>
        <w:t>2500 EA  DEN HAAG</w:t>
      </w:r>
      <w:r w:rsidR="00965CB0">
        <w:fldChar w:fldCharType="begin"/>
      </w:r>
      <w:r>
        <w:instrText xml:space="preserve"> DOCPROPERTY  PostcodeBetrokkene  \* MERGEFORMAT </w:instrText>
      </w:r>
      <w:r w:rsidR="00965CB0">
        <w:fldChar w:fldCharType="end"/>
      </w:r>
      <w:r>
        <w:t xml:space="preserve"> </w:t>
      </w:r>
      <w:r w:rsidR="00965CB0">
        <w:fldChar w:fldCharType="begin"/>
      </w:r>
      <w:r>
        <w:instrText xml:space="preserve"> DOCPROPERTY  WoonplaatsBetrokkene  \* MERGEFORMAT </w:instrText>
      </w:r>
      <w:r w:rsidR="00965CB0">
        <w:fldChar w:fldCharType="end"/>
      </w:r>
    </w:p>
    <w:p w:rsidR="00404D99" w:rsidP="00404D99" w:rsidRDefault="00550B32"/>
    <w:p w:rsidRPr="007539FC" w:rsidR="00404D99" w:rsidP="00404D99" w:rsidRDefault="00965CB0">
      <w:r>
        <w:fldChar w:fldCharType="begin"/>
      </w:r>
      <w:r w:rsidR="00550B32">
        <w:instrText xml:space="preserve"> DOCPROPERTY  WoonplaatsBetrokkene  \* MERGEFORMAT </w:instrText>
      </w:r>
      <w:r>
        <w:fldChar w:fldCharType="end"/>
      </w:r>
    </w:p>
    <w:p w:rsidRPr="007539FC" w:rsidR="00404D99" w:rsidP="00404D99" w:rsidRDefault="00550B32"/>
    <w:p w:rsidR="00404D99" w:rsidP="00404D99" w:rsidRDefault="00550B32"/>
    <w:p w:rsidRPr="007539FC" w:rsidR="00404D99" w:rsidP="00404D99" w:rsidRDefault="00550B32"/>
    <w:p w:rsidRPr="007539FC" w:rsidR="00404D99" w:rsidP="00404D99" w:rsidRDefault="00550B32"/>
    <w:p w:rsidR="00404D99" w:rsidP="00404D99" w:rsidRDefault="00550B32">
      <w:pPr>
        <w:tabs>
          <w:tab w:val="left" w:pos="737"/>
        </w:tabs>
        <w:outlineLvl w:val="0"/>
      </w:pPr>
    </w:p>
    <w:p w:rsidR="00404D99" w:rsidP="00404D99" w:rsidRDefault="00550B32">
      <w:pPr>
        <w:tabs>
          <w:tab w:val="left" w:pos="737"/>
        </w:tabs>
        <w:outlineLvl w:val="0"/>
      </w:pPr>
    </w:p>
    <w:p w:rsidR="00404D99" w:rsidP="00404D99" w:rsidRDefault="00550B32">
      <w:pPr>
        <w:tabs>
          <w:tab w:val="left" w:pos="737"/>
        </w:tabs>
        <w:outlineLvl w:val="0"/>
      </w:pPr>
      <w:r>
        <w:t>Datum</w:t>
      </w:r>
      <w:r>
        <w:tab/>
        <w:t>26 maart 2014</w:t>
      </w:r>
    </w:p>
    <w:p w:rsidR="00245BEE" w:rsidP="00404D99" w:rsidRDefault="00550B32">
      <w:pPr>
        <w:tabs>
          <w:tab w:val="left" w:pos="737"/>
        </w:tabs>
        <w:outlineLvl w:val="0"/>
      </w:pPr>
    </w:p>
    <w:p w:rsidRPr="007539FC" w:rsidR="00404D99" w:rsidP="00404D99" w:rsidRDefault="00550B32">
      <w:pPr>
        <w:tabs>
          <w:tab w:val="left" w:pos="737"/>
        </w:tabs>
        <w:outlineLvl w:val="0"/>
      </w:pPr>
      <w:r>
        <w:t>Betreft</w:t>
      </w:r>
      <w:r>
        <w:tab/>
        <w:t xml:space="preserve">Commissiebrief inzake </w:t>
      </w:r>
      <w:fldSimple w:instr=" DOCPROPERTY  Onderwerp  \* MERGEFORMAT ">
        <w:r>
          <w:rPr>
            <w:spacing w:val="-2"/>
          </w:rPr>
          <w:t>VSO inzake Privacy Impact Assessment (PIA).</w:t>
        </w:r>
      </w:fldSimple>
    </w:p>
    <w:p w:rsidR="00404D99" w:rsidP="00404D99" w:rsidRDefault="00550B32"/>
    <w:p w:rsidR="00404D99" w:rsidP="00404D99" w:rsidRDefault="00550B32"/>
    <w:p w:rsidR="007B2343" w:rsidP="00404D99" w:rsidRDefault="00550B32"/>
    <w:p w:rsidR="00404D99" w:rsidP="00404D99" w:rsidRDefault="00550B32">
      <w:r>
        <w:t>Geachte voorzitter,</w:t>
      </w:r>
    </w:p>
    <w:p w:rsidR="00404D99" w:rsidP="00404D99" w:rsidRDefault="00550B32"/>
    <w:p w:rsidR="00404D99" w:rsidP="00404D99" w:rsidRDefault="00550B32">
      <w:r>
        <w:t>Op 31 januari 2014 heeft de vaste commissie voor Volksgezondheid, Welzijn en Sport per brief verzocht te reageren o</w:t>
      </w:r>
      <w:r>
        <w:t xml:space="preserve">p vragen en opmerkingen van enkele fracties  over de brief van 13 december 2013 inzake Privacy Impact Assessment (PIA) (31 839, nr. 334). </w:t>
      </w:r>
    </w:p>
    <w:p w:rsidR="00404D99" w:rsidP="00404D99" w:rsidRDefault="00550B32"/>
    <w:p w:rsidR="00404D99" w:rsidP="00404D99" w:rsidRDefault="00550B32">
      <w:r>
        <w:t xml:space="preserve">In de bijlage bieden wij u onze reactie aan. </w:t>
      </w:r>
    </w:p>
    <w:p w:rsidR="00404D99" w:rsidP="00404D99" w:rsidRDefault="00550B32"/>
    <w:p w:rsidR="00404D99" w:rsidP="00404D99" w:rsidRDefault="00550B32">
      <w:r>
        <w:t>Hoogachtend,</w:t>
      </w:r>
    </w:p>
    <w:p w:rsidR="00404D99" w:rsidP="00404D99" w:rsidRDefault="00550B32">
      <w:r>
        <w:t>de Staatssecretaris van Volksgezondheid,</w:t>
      </w:r>
    </w:p>
    <w:p w:rsidR="00404D99" w:rsidP="00404D99" w:rsidRDefault="00550B32">
      <w:r>
        <w:t>Welzijn en Spor</w:t>
      </w:r>
      <w:r>
        <w:t>t,</w:t>
      </w:r>
    </w:p>
    <w:p w:rsidR="00404D99" w:rsidP="00404D99" w:rsidRDefault="00550B32"/>
    <w:p w:rsidR="00404D99" w:rsidP="00404D99" w:rsidRDefault="00550B32"/>
    <w:p w:rsidR="00404D99" w:rsidP="00404D99" w:rsidRDefault="00550B32"/>
    <w:p w:rsidR="00404D99" w:rsidP="00404D99" w:rsidRDefault="00550B32"/>
    <w:p w:rsidR="00404D99" w:rsidP="00404D99" w:rsidRDefault="00550B32"/>
    <w:p w:rsidR="00404D99" w:rsidP="00404D99" w:rsidRDefault="00550B32">
      <w:pPr>
        <w:pStyle w:val="broodtekst"/>
      </w:pPr>
      <w:r>
        <w:t>drs. M.J. van Rijn</w:t>
      </w:r>
    </w:p>
    <w:p w:rsidR="00404D99" w:rsidP="00404D99" w:rsidRDefault="00550B32">
      <w:pPr>
        <w:pStyle w:val="Huisstijl-Minuutgegevens"/>
        <w:spacing w:line="276" w:lineRule="auto"/>
        <w:rPr>
          <w:szCs w:val="18"/>
        </w:rPr>
      </w:pPr>
    </w:p>
    <w:p w:rsidR="00404D99" w:rsidP="00404D99" w:rsidRDefault="00550B32">
      <w:pPr>
        <w:pStyle w:val="Huisstijl-Minuutgegevens"/>
        <w:spacing w:line="276" w:lineRule="auto"/>
        <w:rPr>
          <w:szCs w:val="18"/>
        </w:rPr>
      </w:pPr>
    </w:p>
    <w:p w:rsidR="00404D99" w:rsidP="00404D99" w:rsidRDefault="00550B32"/>
    <w:p w:rsidR="00404D99" w:rsidP="00404D99" w:rsidRDefault="00550B32">
      <w:r>
        <w:t>de Staatssecretaris van Veiligheid en Justitie,</w:t>
      </w:r>
    </w:p>
    <w:p w:rsidR="00404D99" w:rsidP="00404D99" w:rsidRDefault="00550B32">
      <w:pPr>
        <w:pStyle w:val="Huisstijl-Ondertekeningvervolg"/>
        <w:rPr>
          <w:i w:val="0"/>
          <w:iCs/>
        </w:rPr>
      </w:pPr>
    </w:p>
    <w:p w:rsidR="00404D99" w:rsidP="00404D99" w:rsidRDefault="00550B32">
      <w:pPr>
        <w:pStyle w:val="Huisstijl-Ondertekeningvervolg"/>
        <w:rPr>
          <w:i w:val="0"/>
          <w:iCs/>
        </w:rPr>
      </w:pPr>
    </w:p>
    <w:p w:rsidR="00404D99" w:rsidP="00404D99" w:rsidRDefault="00550B32">
      <w:pPr>
        <w:pStyle w:val="Huisstijl-Ondertekeningvervolg"/>
        <w:rPr>
          <w:i w:val="0"/>
          <w:iCs/>
        </w:rPr>
      </w:pPr>
    </w:p>
    <w:p w:rsidR="00404D99" w:rsidP="00404D99" w:rsidRDefault="00550B32">
      <w:pPr>
        <w:pStyle w:val="Huisstijl-Ondertekeningvervolg"/>
        <w:rPr>
          <w:i w:val="0"/>
          <w:iCs/>
        </w:rPr>
      </w:pPr>
    </w:p>
    <w:p w:rsidR="00404D99" w:rsidP="00404D99" w:rsidRDefault="00550B32">
      <w:pPr>
        <w:pStyle w:val="Huisstijl-Ondertekeningvervolg"/>
        <w:rPr>
          <w:i w:val="0"/>
          <w:iCs/>
        </w:rPr>
      </w:pPr>
    </w:p>
    <w:p w:rsidR="00404D99" w:rsidP="00404D99" w:rsidRDefault="00550B32">
      <w:pPr>
        <w:pStyle w:val="Huisstijl-Ondertekeningvervolg"/>
        <w:rPr>
          <w:i w:val="0"/>
          <w:iCs/>
        </w:rPr>
      </w:pPr>
    </w:p>
    <w:p w:rsidRPr="00FD7755" w:rsidR="00404D99" w:rsidP="00404D99" w:rsidRDefault="00550B32">
      <w:pPr>
        <w:pStyle w:val="Huisstijl-Ondertekeningvervolg"/>
        <w:rPr>
          <w:i w:val="0"/>
          <w:iCs/>
        </w:rPr>
      </w:pPr>
      <w:r>
        <w:rPr>
          <w:i w:val="0"/>
        </w:rPr>
        <w:t>mr. F. Teeven MPM</w:t>
      </w:r>
    </w:p>
    <w:p w:rsidR="00404D99" w:rsidP="00404D99" w:rsidRDefault="00550B32"/>
    <w:sectPr w:rsidR="00404D99" w:rsidSect="00404D99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CB0" w:rsidRDefault="00965CB0" w:rsidP="00965CB0">
      <w:pPr>
        <w:spacing w:line="240" w:lineRule="auto"/>
      </w:pPr>
      <w:r>
        <w:separator/>
      </w:r>
    </w:p>
  </w:endnote>
  <w:endnote w:type="continuationSeparator" w:id="0">
    <w:p w:rsidR="00965CB0" w:rsidRDefault="00965CB0" w:rsidP="00965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CB0" w:rsidRDefault="00965CB0" w:rsidP="00965CB0">
      <w:pPr>
        <w:spacing w:line="240" w:lineRule="auto"/>
      </w:pPr>
      <w:r>
        <w:separator/>
      </w:r>
    </w:p>
  </w:footnote>
  <w:footnote w:type="continuationSeparator" w:id="0">
    <w:p w:rsidR="00965CB0" w:rsidRDefault="00965CB0" w:rsidP="00965C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99" w:rsidRDefault="00965CB0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404D99" w:rsidRDefault="00550B32" w:rsidP="00404D99">
                <w:pPr>
                  <w:pStyle w:val="Afzendgegevens"/>
                </w:pPr>
                <w:r>
                  <w:t xml:space="preserve">Pagina </w:t>
                </w:r>
                <w:r w:rsidR="00965CB0">
                  <w:fldChar w:fldCharType="begin"/>
                </w:r>
                <w:r>
                  <w:instrText xml:space="preserve"> PAGE   \* MERGEFORMAT </w:instrText>
                </w:r>
                <w:r w:rsidR="00965CB0">
                  <w:fldChar w:fldCharType="separate"/>
                </w:r>
                <w:r>
                  <w:rPr>
                    <w:noProof/>
                  </w:rPr>
                  <w:t>2</w:t>
                </w:r>
                <w:r w:rsidR="00965CB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404D99" w:rsidRPr="00404D99" w:rsidRDefault="00965CB0" w:rsidP="00404D99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550B32" w:rsidRPr="00404D99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550B32" w:rsidRPr="00404D99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404D99" w:rsidRPr="00404D99" w:rsidRDefault="00550B32" w:rsidP="00404D99">
                <w:pPr>
                  <w:pStyle w:val="Afzendgegevenswitregel2"/>
                  <w:rPr>
                    <w:lang w:val="en-US"/>
                  </w:rPr>
                </w:pPr>
              </w:p>
              <w:p w:rsidR="00404D99" w:rsidRPr="00404D99" w:rsidRDefault="00550B32" w:rsidP="00404D99">
                <w:pPr>
                  <w:pStyle w:val="Afzendgegevenskopjes"/>
                  <w:rPr>
                    <w:lang w:val="en-US"/>
                  </w:rPr>
                </w:pPr>
                <w:r w:rsidRPr="00404D99">
                  <w:rPr>
                    <w:lang w:val="en-US"/>
                  </w:rPr>
                  <w:t>Ons kenmerk</w:t>
                </w:r>
              </w:p>
              <w:p w:rsidR="00404D99" w:rsidRDefault="00965CB0" w:rsidP="00404D99">
                <w:pPr>
                  <w:pStyle w:val="Afzendgegevens"/>
                </w:pPr>
                <w:r>
                  <w:fldChar w:fldCharType="begin"/>
                </w:r>
                <w:r w:rsidR="00550B32">
                  <w:instrText xml:space="preserve"> bmkKenmerk </w:instrText>
                </w:r>
                <w:r>
                  <w:fldChar w:fldCharType="separate"/>
                </w:r>
                <w:r w:rsidR="00550B32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04D99" w:rsidRDefault="00550B32" w:rsidP="00404D99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99" w:rsidRDefault="00965CB0" w:rsidP="00404D9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404D99" w:rsidRDefault="00550B32" w:rsidP="00404D99">
                <w:pPr>
                  <w:pStyle w:val="Afzendgegevens"/>
                </w:pPr>
                <w:r>
                  <w:t xml:space="preserve">Pagina </w:t>
                </w:r>
                <w:r w:rsidR="00965CB0">
                  <w:fldChar w:fldCharType="begin"/>
                </w:r>
                <w:r>
                  <w:instrText xml:space="preserve"> PAGE   \* MERGEFORMAT </w:instrText>
                </w:r>
                <w:r w:rsidR="00965CB0">
                  <w:fldChar w:fldCharType="separate"/>
                </w:r>
                <w:r>
                  <w:rPr>
                    <w:noProof/>
                  </w:rPr>
                  <w:t>1</w:t>
                </w:r>
                <w:r w:rsidR="00965CB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550B3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8" name="Afbeelding 1028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04D99" w:rsidRDefault="00965CB0" w:rsidP="00404D99">
    <w:pPr>
      <w:pStyle w:val="Koptekst"/>
    </w:pPr>
    <w:r w:rsidRPr="00965CB0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404D99" w:rsidRPr="006D7336" w:rsidRDefault="00550B32" w:rsidP="00404D99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404D99" w:rsidRDefault="00550B32" w:rsidP="00404D99">
                <w:pPr>
                  <w:pStyle w:val="Afzendgegevens"/>
                </w:pPr>
                <w:r>
                  <w:t>Rijnstraat 50</w:t>
                </w:r>
              </w:p>
              <w:p w:rsidR="00404D99" w:rsidRDefault="00550B32" w:rsidP="00404D99">
                <w:pPr>
                  <w:pStyle w:val="Afzendgegevens"/>
                </w:pPr>
                <w:r>
                  <w:t>2515 XP  Den Haag</w:t>
                </w:r>
              </w:p>
              <w:p w:rsidR="00404D99" w:rsidRDefault="00550B32" w:rsidP="00404D99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404D99" w:rsidRDefault="00550B32" w:rsidP="00404D99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 xml:space="preserve">070 340 </w:t>
                </w:r>
                <w:r>
                  <w:t>78 34</w:t>
                </w:r>
              </w:p>
              <w:p w:rsidR="00404D99" w:rsidRDefault="00550B32" w:rsidP="00404D99">
                <w:pPr>
                  <w:pStyle w:val="Afzendgegevens"/>
                </w:pPr>
                <w:r>
                  <w:t>www.rijksoverheid.nl</w:t>
                </w:r>
              </w:p>
              <w:p w:rsidR="00404D99" w:rsidRDefault="00550B32" w:rsidP="00404D99">
                <w:pPr>
                  <w:pStyle w:val="Afzendgegevenswitregel2"/>
                </w:pPr>
              </w:p>
              <w:p w:rsidR="00404D99" w:rsidRPr="006D7336" w:rsidRDefault="00550B32" w:rsidP="00404D99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404D99" w:rsidRDefault="00965CB0" w:rsidP="00404D99">
                <w:pPr>
                  <w:pStyle w:val="Afzendgegevens"/>
                </w:pPr>
                <w:fldSimple w:instr=" DOCPROPERTY  KenmerkVWS  \* MERGEFORMAT ">
                  <w:r w:rsidR="00550B32">
                    <w:t>196741-117084-J</w:t>
                  </w:r>
                </w:fldSimple>
              </w:p>
              <w:p w:rsidR="00404D99" w:rsidRDefault="00550B32" w:rsidP="00404D99">
                <w:pPr>
                  <w:pStyle w:val="Afzendgegevenskopjes"/>
                </w:pPr>
              </w:p>
              <w:p w:rsidR="00404D99" w:rsidRPr="0051346F" w:rsidRDefault="00550B32" w:rsidP="00404D99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404D99" w:rsidRDefault="00965CB0" w:rsidP="00404D99">
                <w:pPr>
                  <w:pStyle w:val="Afzendgegevens"/>
                </w:pPr>
                <w:fldSimple w:instr=" DOCPROPERTY  KenmerkAfzender  \* MERGEFORMAT ">
                  <w:r w:rsidR="00550B32">
                    <w:t>31 839 nr 334</w:t>
                  </w:r>
                </w:fldSimple>
              </w:p>
              <w:p w:rsidR="00404D99" w:rsidRDefault="00550B32" w:rsidP="00404D99">
                <w:pPr>
                  <w:pStyle w:val="Afzendgegevens"/>
                </w:pPr>
              </w:p>
              <w:p w:rsidR="00404D99" w:rsidRDefault="00550B32" w:rsidP="00404D99">
                <w:pPr>
                  <w:pStyle w:val="Afzendgegevenskopjes"/>
                </w:pPr>
                <w:r>
                  <w:t>Bijlagen</w:t>
                </w:r>
              </w:p>
              <w:p w:rsidR="00404D99" w:rsidRDefault="00550B32" w:rsidP="00404D99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404D99" w:rsidRDefault="00550B32" w:rsidP="00404D99">
                <w:pPr>
                  <w:pStyle w:val="Afzendgegevens"/>
                </w:pPr>
              </w:p>
              <w:p w:rsidR="00404D99" w:rsidRPr="00C45528" w:rsidRDefault="00550B32" w:rsidP="00404D99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 xml:space="preserve">Correspondentie uitsluitend richten aan het retouradres met </w:t>
                </w:r>
                <w:r>
                  <w:rPr>
                    <w:i/>
                  </w:rPr>
                  <w:t>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404D99" w:rsidRPr="00536636" w:rsidRDefault="00550B32" w:rsidP="00404D9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965CB0"/>
    <w:rsid w:val="00550B32"/>
    <w:rsid w:val="0096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eheading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404D99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Minuutgegevens">
    <w:name w:val="Huisstijl - Minuutgegevens"/>
    <w:basedOn w:val="Standaard"/>
    <w:qFormat/>
    <w:rsid w:val="00404D99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broodtekst">
    <w:name w:val="broodtekst"/>
    <w:basedOn w:val="Standaard"/>
    <w:rsid w:val="00404D9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926</ap:Characters>
  <ap:DocSecurity>12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2014-03-13T14:47:00.0000000Z</lastPrinted>
  <dcterms:created xsi:type="dcterms:W3CDTF">2014-03-26T09:08:00.0000000Z</dcterms:created>
  <dcterms:modified xsi:type="dcterms:W3CDTF">2014-03-26T09:08:00.0000000Z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2014-01-31</vt:lpwstr>
  </property>
  <property fmtid="{D5CDD505-2E9C-101B-9397-08002B2CF9AE}" pid="5" name="KamerledenVoluit">
    <vt:lpwstr>KamerledenVoluit</vt:lpwstr>
  </property>
  <property fmtid="{D5CDD505-2E9C-101B-9397-08002B2CF9AE}" pid="6" name="KenmerkAfzender">
    <vt:lpwstr>31 839 nr 334</vt:lpwstr>
  </property>
  <property fmtid="{D5CDD505-2E9C-101B-9397-08002B2CF9AE}" pid="7" name="KenmerkVWS">
    <vt:lpwstr>196741-117084-J</vt:lpwstr>
  </property>
  <property fmtid="{D5CDD505-2E9C-101B-9397-08002B2CF9AE}" pid="8" name="NaamBetrokkene">
    <vt:lpwstr>Cie VWS TK</vt:lpwstr>
  </property>
  <property fmtid="{D5CDD505-2E9C-101B-9397-08002B2CF9AE}" pid="9" name="NaamOndertekenaar">
    <vt:lpwstr>drs. M.J. van Rijn</vt:lpwstr>
  </property>
  <property fmtid="{D5CDD505-2E9C-101B-9397-08002B2CF9AE}" pid="10" name="Onderwerp">
    <vt:lpwstr>VSO inzake Privacy Impact Assessment (PIA).</vt:lpwstr>
  </property>
  <property fmtid="{D5CDD505-2E9C-101B-9397-08002B2CF9AE}" pid="11" name="PostbusBetrokkene">
    <vt:lpwstr/>
  </property>
  <property fmtid="{D5CDD505-2E9C-101B-9397-08002B2CF9AE}" pid="12" name="PostcodeBetrokkene">
    <vt:lpwstr/>
  </property>
  <property fmtid="{D5CDD505-2E9C-101B-9397-08002B2CF9AE}" pid="13" name="propMinuut">
    <vt:lpwstr>Brief</vt:lpwstr>
  </property>
  <property fmtid="{D5CDD505-2E9C-101B-9397-08002B2CF9AE}" pid="14" name="RolOndertekenaar">
    <vt:lpwstr>de Staatssecretaris van Volksgezondheid, Welzijn en Sport</vt:lpwstr>
  </property>
  <property fmtid="{D5CDD505-2E9C-101B-9397-08002B2CF9AE}" pid="15" name="Tekenen">
    <vt:lpwstr>D:/DocumentGeneratorDDH/Handtekeningen/handmatig.gif</vt:lpwstr>
  </property>
  <property fmtid="{D5CDD505-2E9C-101B-9397-08002B2CF9AE}" pid="16" name="WoonplaatsBetrokkene">
    <vt:lpwstr/>
  </property>
  <property fmtid="{D5CDD505-2E9C-101B-9397-08002B2CF9AE}" pid="17" name="ContentTypeId">
    <vt:lpwstr>0x010100F65A3DBD0C42F848B3B56E56A7C05FDF</vt:lpwstr>
  </property>
</Properties>
</file>