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BD" w:rsidP="005063BD" w:rsidRDefault="005063BD">
      <w:r>
        <w:t>Dag,</w:t>
      </w:r>
    </w:p>
    <w:p w:rsidR="005063BD" w:rsidP="005063BD" w:rsidRDefault="005063BD">
      <w:r>
        <w:t xml:space="preserve"> </w:t>
      </w:r>
    </w:p>
    <w:p w:rsidR="005063BD" w:rsidP="005063BD" w:rsidRDefault="005063BD">
      <w:r>
        <w:t xml:space="preserve">Bijgaand een spoedverzoek namens </w:t>
      </w:r>
      <w:proofErr w:type="spellStart"/>
      <w:r>
        <w:t>Helma</w:t>
      </w:r>
      <w:proofErr w:type="spellEnd"/>
      <w:r>
        <w:t xml:space="preserve"> Lodders (VVD) ten aanzien van het AO Mest.</w:t>
      </w:r>
    </w:p>
    <w:p w:rsidR="005063BD" w:rsidP="005063BD" w:rsidRDefault="005063BD">
      <w:r>
        <w:t xml:space="preserve"> </w:t>
      </w:r>
    </w:p>
    <w:p w:rsidR="00DF6B66" w:rsidP="005063BD" w:rsidRDefault="005063BD">
      <w:r>
        <w:t>De VVD-fractie verzoekt de staatssecretaris de (voorlopige) nitraatuitspoelingsgegevens</w:t>
      </w:r>
      <w:bookmarkStart w:name="_GoBack" w:id="0"/>
      <w:bookmarkEnd w:id="0"/>
      <w:r>
        <w:t xml:space="preserve"> over 2012 en 2013 uit het RIVM rapport naar de Kamer te sturen voor aanvang van het debat over mest morgenmiddag.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BD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063BD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2014-03-25T13:10:00.0000000Z</dcterms:created>
  <dcterms:modified xsi:type="dcterms:W3CDTF">2014-03-25T13:17:00.0000000Z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0x010100A750DDE6264D1545AA726F3BDD7AECE9</vt:lpwstr>
  </property>
</Properties>
</file>