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9D" w:rsidP="006A2A9D" w:rsidRDefault="006A2A9D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24 maart 2014 17:51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VJ: Verzoek Segers (ChristenUnie) reactie op twee rapporten inzake prostitutie (ten behoeve van Pv 27/3)</w:t>
      </w:r>
    </w:p>
    <w:p w:rsidR="006A2A9D" w:rsidP="006A2A9D" w:rsidRDefault="006A2A9D"/>
    <w:p w:rsidR="006A2A9D" w:rsidP="006A2A9D" w:rsidRDefault="006A2A9D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Geachte leden van de vaste commissie voor Veiligheid en Justitie,</w:t>
      </w:r>
    </w:p>
    <w:p w:rsidR="006A2A9D" w:rsidP="006A2A9D" w:rsidRDefault="006A2A9D">
      <w:pPr>
        <w:rPr>
          <w:rFonts w:ascii="Arial" w:hAnsi="Arial" w:cs="Arial"/>
          <w:color w:val="1F497D"/>
          <w:sz w:val="20"/>
          <w:szCs w:val="20"/>
        </w:rPr>
      </w:pPr>
    </w:p>
    <w:p w:rsidR="006A2A9D" w:rsidP="006A2A9D" w:rsidRDefault="006A2A9D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Bijgaand treft u een verzoek van het lid Segers (ChristenUnie) om de minister een kabinetsreactie te vragen op de volgende stukken:</w:t>
      </w:r>
    </w:p>
    <w:p w:rsidR="006A2A9D" w:rsidP="006A2A9D" w:rsidRDefault="006A2A9D">
      <w:pPr>
        <w:pStyle w:val="Lijstalinea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  <w:lang w:val="en-GB"/>
        </w:rPr>
      </w:pPr>
      <w:r>
        <w:rPr>
          <w:rFonts w:ascii="Arial" w:hAnsi="Arial" w:cs="Arial"/>
          <w:color w:val="1F497D"/>
          <w:sz w:val="20"/>
          <w:szCs w:val="20"/>
          <w:lang w:val="en-GB"/>
        </w:rPr>
        <w:t xml:space="preserve">het rapport ‘on sexual exploitation and prostitution and its impact on gender equality (2013/2103(INI)) en de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GB"/>
        </w:rPr>
        <w:t>motie</w:t>
      </w:r>
      <w:proofErr w:type="spellEnd"/>
      <w:r>
        <w:rPr>
          <w:rFonts w:ascii="Arial" w:hAnsi="Arial" w:cs="Arial"/>
          <w:color w:val="1F497D"/>
          <w:sz w:val="20"/>
          <w:szCs w:val="20"/>
          <w:lang w:val="en-GB"/>
        </w:rPr>
        <w:t xml:space="preserve"> ter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GB"/>
        </w:rPr>
        <w:t>zake</w:t>
      </w:r>
      <w:proofErr w:type="spellEnd"/>
      <w:r>
        <w:rPr>
          <w:rFonts w:ascii="Arial" w:hAnsi="Arial" w:cs="Arial"/>
          <w:color w:val="1F497D"/>
          <w:sz w:val="20"/>
          <w:szCs w:val="20"/>
          <w:lang w:val="en-GB"/>
        </w:rPr>
        <w:t xml:space="preserve"> (Mary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GB"/>
        </w:rPr>
        <w:t>Honeyball</w:t>
      </w:r>
      <w:proofErr w:type="spellEnd"/>
      <w:r>
        <w:rPr>
          <w:rFonts w:ascii="Arial" w:hAnsi="Arial" w:cs="Arial"/>
          <w:color w:val="1F497D"/>
          <w:sz w:val="20"/>
          <w:szCs w:val="20"/>
          <w:lang w:val="en-GB"/>
        </w:rPr>
        <w:t>, EU-</w:t>
      </w:r>
      <w:proofErr w:type="spellStart"/>
      <w:r>
        <w:rPr>
          <w:rFonts w:ascii="Arial" w:hAnsi="Arial" w:cs="Arial"/>
          <w:color w:val="1F497D"/>
          <w:sz w:val="20"/>
          <w:szCs w:val="20"/>
          <w:lang w:val="en-GB"/>
        </w:rPr>
        <w:t>parlementariër</w:t>
      </w:r>
      <w:proofErr w:type="spellEnd"/>
      <w:r>
        <w:rPr>
          <w:rFonts w:ascii="Arial" w:hAnsi="Arial" w:cs="Arial"/>
          <w:color w:val="1F497D"/>
          <w:sz w:val="20"/>
          <w:szCs w:val="20"/>
          <w:lang w:val="en-GB"/>
        </w:rPr>
        <w:t>)</w:t>
      </w:r>
    </w:p>
    <w:p w:rsidR="006A2A9D" w:rsidP="006A2A9D" w:rsidRDefault="006A2A9D">
      <w:pPr>
        <w:pStyle w:val="Lijstalinea"/>
        <w:numPr>
          <w:ilvl w:val="0"/>
          <w:numId w:val="1"/>
        </w:numPr>
        <w:rPr>
          <w:rFonts w:ascii="Arial" w:hAnsi="Arial" w:cs="Arial"/>
          <w:color w:val="1F497D"/>
          <w:sz w:val="20"/>
          <w:szCs w:val="20"/>
          <w:lang w:val="en-GB"/>
        </w:rPr>
      </w:pPr>
      <w:r>
        <w:rPr>
          <w:rFonts w:ascii="Arial" w:hAnsi="Arial" w:cs="Arial"/>
          <w:color w:val="1F497D"/>
          <w:sz w:val="20"/>
          <w:szCs w:val="20"/>
          <w:lang w:val="en-GB"/>
        </w:rPr>
        <w:t> ‘Prostitution, trafficking and modern slavery in Europe’ (</w:t>
      </w:r>
      <w:proofErr w:type="spellStart"/>
      <w:r>
        <w:rPr>
          <w:rFonts w:ascii="Arial" w:hAnsi="Arial" w:cs="Arial"/>
          <w:color w:val="1F497D"/>
          <w:sz w:val="20"/>
          <w:szCs w:val="20"/>
          <w:lang w:val="en-GB"/>
        </w:rPr>
        <w:t>Raad</w:t>
      </w:r>
      <w:proofErr w:type="spellEnd"/>
      <w:r>
        <w:rPr>
          <w:rFonts w:ascii="Arial" w:hAnsi="Arial" w:cs="Arial"/>
          <w:color w:val="1F497D"/>
          <w:sz w:val="20"/>
          <w:szCs w:val="20"/>
          <w:lang w:val="en-GB"/>
        </w:rPr>
        <w:t xml:space="preserve"> van Europa)</w:t>
      </w:r>
    </w:p>
    <w:p w:rsidR="006A2A9D" w:rsidP="006A2A9D" w:rsidRDefault="006A2A9D">
      <w:pPr>
        <w:rPr>
          <w:rFonts w:ascii="Arial" w:hAnsi="Arial" w:cs="Arial"/>
          <w:color w:val="1F497D"/>
          <w:sz w:val="20"/>
          <w:szCs w:val="20"/>
          <w:lang w:val="en-GB"/>
        </w:rPr>
      </w:pPr>
    </w:p>
    <w:p w:rsidR="006A2A9D" w:rsidP="006A2A9D" w:rsidRDefault="006A2A9D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Dit verzoek zal besproken worden tijdens de procedurevergadering op 27 maart 2014.</w:t>
      </w:r>
    </w:p>
    <w:p w:rsidR="006A2A9D" w:rsidP="006A2A9D" w:rsidRDefault="006A2A9D">
      <w:pPr>
        <w:rPr>
          <w:rFonts w:ascii="Arial" w:hAnsi="Arial" w:cs="Arial"/>
          <w:color w:val="1F497D"/>
          <w:sz w:val="20"/>
          <w:szCs w:val="20"/>
        </w:rPr>
      </w:pPr>
    </w:p>
    <w:p w:rsidR="006A2A9D" w:rsidP="006A2A9D" w:rsidRDefault="006A2A9D">
      <w:pPr>
        <w:rPr>
          <w:rFonts w:ascii="Arial" w:hAnsi="Arial" w:cs="Arial"/>
          <w:color w:val="1F497D"/>
          <w:sz w:val="20"/>
          <w:szCs w:val="20"/>
        </w:rPr>
      </w:pPr>
    </w:p>
    <w:p w:rsidR="006A2A9D" w:rsidP="006A2A9D" w:rsidRDefault="006A2A9D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6A2A9D" w:rsidP="006A2A9D" w:rsidRDefault="006A2A9D">
      <w:pPr>
        <w:spacing w:after="240"/>
        <w:rPr>
          <w:rFonts w:ascii="Arial" w:hAnsi="Arial" w:cs="Arial"/>
          <w:color w:val="1F497D"/>
          <w:sz w:val="20"/>
          <w:szCs w:val="20"/>
          <w:lang w:val="en-GB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Paul van Doorn</w:t>
      </w:r>
      <w:r>
        <w:rPr>
          <w:rFonts w:ascii="Verdana" w:hAnsi="Verdana"/>
          <w:color w:val="323296"/>
          <w:sz w:val="20"/>
          <w:szCs w:val="20"/>
          <w:lang w:eastAsia="nl-NL"/>
        </w:rPr>
        <w:br/>
      </w:r>
      <w:bookmarkStart w:name="_GoBack" w:id="1"/>
      <w:bookmarkEnd w:id="1"/>
      <w:r>
        <w:rPr>
          <w:rFonts w:ascii="Verdana" w:hAnsi="Verdana"/>
          <w:color w:val="969696"/>
          <w:sz w:val="20"/>
          <w:szCs w:val="20"/>
          <w:lang w:eastAsia="nl-NL"/>
        </w:rPr>
        <w:t>Waarnemend griffier vaste commissie voor Veiligheid en Justitie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p w:rsidR="006A2A9D" w:rsidP="006A2A9D" w:rsidRDefault="006A2A9D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Bikker,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24 maart 2014 17:10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Segers, G.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ChristenUnie fractie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tbv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procedurevergadering: reactie op twee Europese rapporten inzake prostitutie</w:t>
      </w:r>
    </w:p>
    <w:p w:rsidR="006A2A9D" w:rsidP="006A2A9D" w:rsidRDefault="006A2A9D"/>
    <w:p w:rsidR="006A2A9D" w:rsidP="006A2A9D" w:rsidRDefault="006A2A9D">
      <w:r>
        <w:t>Geachte griffie,</w:t>
      </w:r>
    </w:p>
    <w:p w:rsidR="006A2A9D" w:rsidP="006A2A9D" w:rsidRDefault="006A2A9D"/>
    <w:p w:rsidR="006A2A9D" w:rsidP="006A2A9D" w:rsidRDefault="006A2A9D">
      <w:r>
        <w:t>Hierbij een verzoek voor de komende procedurevergadering.</w:t>
      </w:r>
    </w:p>
    <w:p w:rsidR="006A2A9D" w:rsidP="006A2A9D" w:rsidRDefault="006A2A9D">
      <w:r>
        <w:t xml:space="preserve">Graag zou Gert-Jan Segers bij de rondvraag willen vragen om een kabinetsreactie op het rapport en de motie van EU-parlementariër </w:t>
      </w:r>
      <w:proofErr w:type="spellStart"/>
      <w:r>
        <w:t>Honeyball</w:t>
      </w:r>
      <w:proofErr w:type="spellEnd"/>
      <w:r>
        <w:t xml:space="preserve"> inzake prostitutie en het rapport en de daaruit voortvloeiende aanbevelingen van 20 maart </w:t>
      </w:r>
      <w:proofErr w:type="spellStart"/>
      <w:r>
        <w:t>jl</w:t>
      </w:r>
      <w:proofErr w:type="spellEnd"/>
      <w:r>
        <w:t xml:space="preserve"> van de Raad van Europa ‘</w:t>
      </w:r>
      <w:proofErr w:type="spellStart"/>
      <w:r>
        <w:rPr>
          <w:i/>
          <w:iCs/>
        </w:rPr>
        <w:t>Prostitution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trafficking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and</w:t>
      </w:r>
      <w:proofErr w:type="spellEnd"/>
      <w:r>
        <w:rPr>
          <w:i/>
          <w:iCs/>
        </w:rPr>
        <w:t xml:space="preserve"> modern </w:t>
      </w:r>
      <w:proofErr w:type="spellStart"/>
      <w:r>
        <w:rPr>
          <w:i/>
          <w:iCs/>
        </w:rPr>
        <w:t>slavery</w:t>
      </w:r>
      <w:proofErr w:type="spellEnd"/>
      <w:r>
        <w:rPr>
          <w:i/>
          <w:iCs/>
        </w:rPr>
        <w:t xml:space="preserve"> in Europe</w:t>
      </w:r>
      <w:r>
        <w:t>’.</w:t>
      </w:r>
    </w:p>
    <w:p w:rsidR="006A2A9D" w:rsidP="006A2A9D" w:rsidRDefault="006A2A9D"/>
    <w:p w:rsidR="006A2A9D" w:rsidP="006A2A9D" w:rsidRDefault="006A2A9D"/>
    <w:p w:rsidR="006A2A9D" w:rsidP="006A2A9D" w:rsidRDefault="006A2A9D">
      <w:pPr>
        <w:spacing w:after="240"/>
      </w:pPr>
      <w:r>
        <w:t>Met vriendelijke groet,</w:t>
      </w:r>
    </w:p>
    <w:p w:rsidR="006A2A9D" w:rsidRDefault="006A2A9D">
      <w:proofErr w:type="spellStart"/>
      <w:r>
        <w:t>Mirjam</w:t>
      </w:r>
      <w:proofErr w:type="spellEnd"/>
      <w:r>
        <w:t xml:space="preserve"> Bikker</w:t>
      </w:r>
      <w:bookmarkEnd w:id="0"/>
    </w:p>
    <w:sectPr w:rsidR="006A2A9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227B"/>
    <w:multiLevelType w:val="hybridMultilevel"/>
    <w:tmpl w:val="7568ABA2"/>
    <w:lvl w:ilvl="0" w:tplc="4C24793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9D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43150"/>
    <w:rsid w:val="00461DF5"/>
    <w:rsid w:val="00486BC6"/>
    <w:rsid w:val="004B7463"/>
    <w:rsid w:val="004E39B0"/>
    <w:rsid w:val="004F7BFD"/>
    <w:rsid w:val="005261D7"/>
    <w:rsid w:val="00583DE8"/>
    <w:rsid w:val="005B52B6"/>
    <w:rsid w:val="005B5841"/>
    <w:rsid w:val="005B7B83"/>
    <w:rsid w:val="005C5533"/>
    <w:rsid w:val="005C6C18"/>
    <w:rsid w:val="00695D38"/>
    <w:rsid w:val="006A2A9D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2A9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A2A9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A2A9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2A9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A2A9D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A2A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1257</ap:Characters>
  <ap:DocSecurity>0</ap:DocSecurity>
  <ap:Lines>10</ap:Lines>
  <ap:Paragraphs>2</ap:Paragraphs>
  <ap:ScaleCrop>false</ap:ScaleCrop>
  <ap:LinksUpToDate>false</ap:LinksUpToDate>
  <ap:CharactersWithSpaces>1462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2014-03-25T10:02:00.0000000Z</dcterms:created>
  <dcterms:modified xsi:type="dcterms:W3CDTF">2014-03-25T10:03:00.0000000Z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0x010100A750DDE6264D1545AA726F3BDD7AECE9</vt:lpwstr>
  </property>
</Properties>
</file>