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88" w:rsidP="00035888" w:rsidRDefault="00035888">
      <w:r>
        <w:t xml:space="preserve">Henk van Gerven wil als rondvraagpunt bij de PV voorstellen om </w:t>
      </w:r>
      <w:bookmarkStart w:name="_GoBack" w:id="0"/>
      <w:r>
        <w:t xml:space="preserve">een reactie te vragen van de staatssecretaris op bovengenoemd rapport over het risico op insleep van ziektes vanuit de </w:t>
      </w:r>
      <w:proofErr w:type="spellStart"/>
      <w:r>
        <w:t>kalverhouderij</w:t>
      </w:r>
      <w:proofErr w:type="spellEnd"/>
      <w:r>
        <w:t>.</w:t>
      </w:r>
    </w:p>
    <w:bookmarkEnd w:id="0"/>
    <w:p w:rsidR="00035888" w:rsidP="00035888" w:rsidRDefault="00035888"/>
    <w:p w:rsidR="00035888" w:rsidP="00035888" w:rsidRDefault="0003588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AA4764" w:rsidP="00035888" w:rsidRDefault="00035888">
      <w:r>
        <w:rPr>
          <w:rFonts w:ascii="Arial" w:hAnsi="Arial" w:cs="Arial"/>
          <w:sz w:val="20"/>
          <w:szCs w:val="20"/>
          <w:lang w:eastAsia="nl-NL"/>
        </w:rPr>
        <w:t>Namens Henk van Gerven</w:t>
      </w:r>
      <w:r>
        <w:rPr>
          <w:lang w:eastAsia="nl-NL"/>
        </w:rPr>
        <w:t xml:space="preserve"> </w:t>
      </w:r>
      <w:r>
        <w:rPr>
          <w:lang w:eastAsia="nl-NL"/>
        </w:rPr>
        <w:br/>
      </w:r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88"/>
    <w:rsid w:val="00035888"/>
    <w:rsid w:val="00433D6E"/>
    <w:rsid w:val="005E049A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58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58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2014-03-24T10:09:00.0000000Z</dcterms:created>
  <dcterms:modified xsi:type="dcterms:W3CDTF">2014-03-24T10:09:00.0000000Z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0x0101008DC7449051763E438864C0F2B2E2514F</vt:lpwstr>
  </property>
</Properties>
</file>