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95A59" w:rsidR="00D95A59" w:rsidP="00D95A59" w:rsidRDefault="00D95A59">
      <w:bookmarkStart w:name="_MailOriginal" w:id="0"/>
    </w:p>
    <w:p w:rsidRPr="00D95A59" w:rsidR="00D95A59" w:rsidP="00D95A59" w:rsidRDefault="00D95A59">
      <w:r w:rsidRPr="00D95A59">
        <w:br/>
        <w:t> </w:t>
      </w:r>
    </w:p>
    <w:p w:rsidRPr="00D95A59" w:rsidR="00D95A59" w:rsidP="00D95A59" w:rsidRDefault="00D95A59">
      <w:r w:rsidRPr="00D95A59">
        <w:rPr>
          <w:b/>
          <w:bCs/>
        </w:rPr>
        <w:t>Van</w:t>
      </w:r>
      <w:r w:rsidRPr="00D95A59">
        <w:t xml:space="preserve">: Eikenaar, E. </w:t>
      </w:r>
      <w:r w:rsidRPr="00D95A59">
        <w:br/>
      </w:r>
      <w:r w:rsidRPr="00D95A59">
        <w:rPr>
          <w:b/>
          <w:bCs/>
        </w:rPr>
        <w:t>Verzonden</w:t>
      </w:r>
      <w:r w:rsidRPr="00D95A59">
        <w:t xml:space="preserve">: </w:t>
      </w:r>
      <w:proofErr w:type="spellStart"/>
      <w:r w:rsidRPr="00D95A59">
        <w:t>Tuesday</w:t>
      </w:r>
      <w:proofErr w:type="spellEnd"/>
      <w:r w:rsidRPr="00D95A59">
        <w:t xml:space="preserve">, </w:t>
      </w:r>
      <w:proofErr w:type="spellStart"/>
      <w:r w:rsidRPr="00D95A59">
        <w:t>March</w:t>
      </w:r>
      <w:proofErr w:type="spellEnd"/>
      <w:r w:rsidRPr="00D95A59">
        <w:t xml:space="preserve"> 18, 2014 05:48 PM</w:t>
      </w:r>
      <w:r w:rsidRPr="00D95A59">
        <w:br/>
      </w:r>
      <w:r w:rsidRPr="00D95A59">
        <w:rPr>
          <w:b/>
          <w:bCs/>
        </w:rPr>
        <w:t>Aan</w:t>
      </w:r>
      <w:r w:rsidRPr="00D95A59">
        <w:t xml:space="preserve">: Teunissen Ton </w:t>
      </w:r>
      <w:r w:rsidRPr="00D95A59">
        <w:br/>
      </w:r>
      <w:r w:rsidRPr="00D95A59">
        <w:rPr>
          <w:b/>
          <w:bCs/>
        </w:rPr>
        <w:t>Cc</w:t>
      </w:r>
      <w:r w:rsidRPr="00D95A59">
        <w:t xml:space="preserve">: Gerven van H.P.J. </w:t>
      </w:r>
      <w:r w:rsidRPr="00D95A59">
        <w:br/>
      </w:r>
      <w:r w:rsidRPr="00D95A59">
        <w:rPr>
          <w:b/>
          <w:bCs/>
        </w:rPr>
        <w:t>Onderwerp</w:t>
      </w:r>
      <w:r w:rsidRPr="00D95A59">
        <w:t xml:space="preserve">: rondvraag procedurevergadering </w:t>
      </w:r>
      <w:r w:rsidRPr="00D95A59">
        <w:br/>
        <w:t> </w:t>
      </w:r>
    </w:p>
    <w:p w:rsidRPr="00D95A59" w:rsidR="00D95A59" w:rsidP="00D95A59" w:rsidRDefault="00D95A59">
      <w:r w:rsidRPr="00D95A59">
        <w:t>Beste Ton,</w:t>
      </w:r>
    </w:p>
    <w:p w:rsidRPr="00D95A59" w:rsidR="00D95A59" w:rsidP="00D95A59" w:rsidRDefault="00D95A59"/>
    <w:p w:rsidRPr="00D95A59" w:rsidR="00D95A59" w:rsidP="00D95A59" w:rsidRDefault="00D95A59">
      <w:r w:rsidRPr="00D95A59">
        <w:t xml:space="preserve">Namens Henk van Gerven zou ik voor de rondvraag van de procedurevergadering VWS willen aanmelden het </w:t>
      </w:r>
      <w:bookmarkStart w:name="_GoBack" w:id="1"/>
      <w:r w:rsidRPr="00D95A59">
        <w:t xml:space="preserve">verzoek om een reactie van de minister van VWS op het artikel van vandaag in de Telegraaf over de weigering van de Inspectie voor de Gezondheidszorg om de lijst met geneesmiddelen die stoffen bevatten uit de </w:t>
      </w:r>
      <w:proofErr w:type="spellStart"/>
      <w:r w:rsidRPr="00D95A59">
        <w:t>Ranbaxyfabriek</w:t>
      </w:r>
      <w:proofErr w:type="spellEnd"/>
      <w:r w:rsidRPr="00D95A59">
        <w:t xml:space="preserve"> in de Indiase plaats </w:t>
      </w:r>
      <w:proofErr w:type="spellStart"/>
      <w:r w:rsidRPr="00D95A59">
        <w:t>Toansa</w:t>
      </w:r>
      <w:proofErr w:type="spellEnd"/>
      <w:r w:rsidRPr="00D95A59">
        <w:t xml:space="preserve"> openbaar te maken.</w:t>
      </w:r>
    </w:p>
    <w:p w:rsidRPr="00D95A59" w:rsidR="00D95A59" w:rsidP="00D95A59" w:rsidRDefault="00D95A59"/>
    <w:bookmarkEnd w:id="1"/>
    <w:p w:rsidRPr="00D95A59" w:rsidR="00D95A59" w:rsidP="00D95A59" w:rsidRDefault="00D95A59">
      <w:r w:rsidRPr="00D95A59">
        <w:t>Met vriendelijke groeten,</w:t>
      </w:r>
    </w:p>
    <w:p w:rsidRPr="00D95A59" w:rsidR="00D95A59" w:rsidP="00D95A59" w:rsidRDefault="00D95A59"/>
    <w:p w:rsidRPr="00D95A59" w:rsidR="00D95A59" w:rsidP="00D95A59" w:rsidRDefault="00D95A59">
      <w:proofErr w:type="spellStart"/>
      <w:r w:rsidRPr="00D95A59">
        <w:t>Eelco</w:t>
      </w:r>
      <w:proofErr w:type="spellEnd"/>
      <w:r w:rsidRPr="00D95A59">
        <w:t xml:space="preserve"> Eikenaar</w:t>
      </w:r>
    </w:p>
    <w:p w:rsidRPr="00D95A59" w:rsidR="00D95A59" w:rsidP="00D95A59" w:rsidRDefault="00D95A59"/>
    <w:p w:rsidRPr="00D95A59" w:rsidR="00D95A59" w:rsidP="00D95A59" w:rsidRDefault="00D95A59">
      <w:r w:rsidRPr="00D95A59">
        <w:t>Beleidsmedewerker SP Volksgezondheid, Welzijn en Sport</w:t>
      </w:r>
    </w:p>
    <w:p w:rsidRPr="00D95A59" w:rsidR="00D95A59" w:rsidP="00D95A59" w:rsidRDefault="00D95A59">
      <w:r w:rsidRPr="00D95A59">
        <w:t>T. 070-318 3841</w:t>
      </w:r>
    </w:p>
    <w:p w:rsidRPr="00D95A59" w:rsidR="00D95A59" w:rsidP="00D95A59" w:rsidRDefault="00D95A59">
      <w:r w:rsidRPr="00D95A59">
        <w:t xml:space="preserve">E. </w:t>
      </w:r>
      <w:hyperlink w:history="1" r:id="rId5">
        <w:r w:rsidRPr="00D95A59">
          <w:rPr>
            <w:rStyle w:val="Hyperlink"/>
          </w:rPr>
          <w:t>e.eikenaar@tweedekamer.nl</w:t>
        </w:r>
      </w:hyperlink>
    </w:p>
    <w:p w:rsidRPr="00D95A59" w:rsidR="00D95A59" w:rsidP="00D95A59" w:rsidRDefault="00D95A59">
      <w:r w:rsidRPr="00D95A59">
        <w:t xml:space="preserve">Kijk ook eens op </w:t>
      </w:r>
      <w:hyperlink w:history="1" r:id="rId6">
        <w:r w:rsidRPr="00D95A59">
          <w:rPr>
            <w:rStyle w:val="Hyperlink"/>
          </w:rPr>
          <w:t>www.sp.nl</w:t>
        </w:r>
      </w:hyperlink>
    </w:p>
    <w:bookmarkEnd w:id="0"/>
    <w:p w:rsidRPr="00D95A59" w:rsidR="00D95A59" w:rsidP="00D95A59" w:rsidRDefault="00D95A59"/>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59"/>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95A59"/>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95A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95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sp.nl" TargetMode="External" Id="rId6" /><Relationship Type="http://schemas.openxmlformats.org/officeDocument/2006/relationships/hyperlink" Target="mailto:e.eikenaa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689</ap:Characters>
  <ap:DocSecurity>0</ap:DocSecurity>
  <ap:Lines>5</ap:Lines>
  <ap:Paragraphs>1</ap:Paragraphs>
  <ap:ScaleCrop>false</ap:ScaleCrop>
  <ap:LinksUpToDate>false</ap:LinksUpToDate>
  <ap:CharactersWithSpaces>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2014-03-19T08:29:00.0000000Z</dcterms:created>
  <dcterms:modified xsi:type="dcterms:W3CDTF">2014-03-19T08:31:00.0000000Z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0x01010049F80C18DE982445BCABD9478DB4C421</vt:lpwstr>
  </property>
</Properties>
</file>