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D9" w:rsidP="00F219D9" w:rsidRDefault="00F219D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Harbers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18 maart 2014 14:27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Berck R.F.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AO's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Ecofin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en IMF</w:t>
      </w:r>
    </w:p>
    <w:p w:rsidR="00F219D9" w:rsidP="00F219D9" w:rsidRDefault="00F219D9"/>
    <w:p w:rsidR="00F219D9" w:rsidP="00F219D9" w:rsidRDefault="00F219D9">
      <w:r>
        <w:t>Beste René,</w:t>
      </w:r>
    </w:p>
    <w:p w:rsidR="00F219D9" w:rsidP="00F219D9" w:rsidRDefault="00F219D9"/>
    <w:p w:rsidR="00F219D9" w:rsidP="00F219D9" w:rsidRDefault="00F219D9">
      <w:r>
        <w:t xml:space="preserve">Volgende week staan de </w:t>
      </w:r>
      <w:proofErr w:type="spellStart"/>
      <w:r>
        <w:t>AO’s</w:t>
      </w:r>
      <w:proofErr w:type="spellEnd"/>
      <w:r>
        <w:t xml:space="preserve"> </w:t>
      </w:r>
      <w:proofErr w:type="spellStart"/>
      <w:r>
        <w:t>Ecofin</w:t>
      </w:r>
      <w:proofErr w:type="spellEnd"/>
      <w:r>
        <w:t xml:space="preserve"> en IMF op de agenda. Na informeel te hebben gepolst bij een aantal collega’s blijkt mij dat in overwegende mate steun bestaat voor het idee om beide </w:t>
      </w:r>
      <w:proofErr w:type="spellStart"/>
      <w:r>
        <w:t>AO’s</w:t>
      </w:r>
      <w:proofErr w:type="spellEnd"/>
      <w:r>
        <w:t xml:space="preserve"> samen te voegen. Hierbij doe ik dan ook het voorstel om beide </w:t>
      </w:r>
      <w:proofErr w:type="spellStart"/>
      <w:r>
        <w:t>AO’s</w:t>
      </w:r>
      <w:proofErr w:type="spellEnd"/>
      <w:r>
        <w:t xml:space="preserve"> samen te voegen tot één AO.</w:t>
      </w:r>
    </w:p>
    <w:p w:rsidR="00F219D9" w:rsidP="00F219D9" w:rsidRDefault="00F219D9"/>
    <w:p w:rsidR="00F219D9" w:rsidP="00F219D9" w:rsidRDefault="00F219D9">
      <w:r>
        <w:t>Met vriendelijke groet,</w:t>
      </w:r>
    </w:p>
    <w:p w:rsidR="00F219D9" w:rsidP="00F219D9" w:rsidRDefault="00F219D9"/>
    <w:p w:rsidR="00AF799C" w:rsidRDefault="00F219D9">
      <w:r>
        <w:t>Mark Harbers</w:t>
      </w:r>
      <w:bookmarkStart w:name="_GoBack" w:id="0"/>
      <w:bookmarkEnd w:id="0"/>
    </w:p>
    <w:sectPr w:rsidR="00AF79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D9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71F4B"/>
    <w:rsid w:val="006850C3"/>
    <w:rsid w:val="006D5307"/>
    <w:rsid w:val="006D7DD5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82E99"/>
    <w:rsid w:val="00A43B08"/>
    <w:rsid w:val="00A43BAC"/>
    <w:rsid w:val="00A6131E"/>
    <w:rsid w:val="00A90858"/>
    <w:rsid w:val="00AA1749"/>
    <w:rsid w:val="00AA6EEB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219D9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219D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219D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362</ap:Characters>
  <ap:DocSecurity>0</ap:DocSecurity>
  <ap:Lines>3</ap:Lines>
  <ap:Paragraphs>1</ap:Paragraphs>
  <ap:ScaleCrop>false</ap:ScaleCrop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2014-03-18T14:06:00.0000000Z</dcterms:created>
  <dcterms:modified xsi:type="dcterms:W3CDTF">2014-03-18T14:07:00.0000000Z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0x01010081E4B7FD160FD2459B88E277D9256568</vt:lpwstr>
  </property>
</Properties>
</file>