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49B" w:rsidP="0096549B" w:rsidRDefault="0096549B">
      <w:pPr>
        <w:rPr>
          <w:rFonts w:ascii="Tahoma" w:hAnsi="Tahoma" w:eastAsia="Times New Roman" w:cs="Tahoma"/>
          <w:sz w:val="20"/>
          <w:szCs w:val="20"/>
          <w:lang w:eastAsia="nl-NL"/>
        </w:rPr>
      </w:pPr>
      <w:bookmarkStart w:name="_MailOriginal" w:id="0"/>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Commissie V&amp;J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dinsdag 18 maart 2014 13:55</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GC-Commissie-V&amp;J</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V&amp;J: Verzoek Helder (PVV) inzake klachten tegen het Justitie Scoreboard (t.b.v. Procedurevergadering 26/3)</w:t>
      </w:r>
      <w:r>
        <w:rPr>
          <w:rFonts w:ascii="Tahoma" w:hAnsi="Tahoma" w:eastAsia="Times New Roman" w:cs="Tahoma"/>
          <w:sz w:val="20"/>
          <w:szCs w:val="20"/>
          <w:lang w:eastAsia="nl-NL"/>
        </w:rPr>
        <w:br/>
      </w:r>
      <w:r>
        <w:rPr>
          <w:rFonts w:ascii="Tahoma" w:hAnsi="Tahoma" w:eastAsia="Times New Roman" w:cs="Tahoma"/>
          <w:b/>
          <w:bCs/>
          <w:sz w:val="20"/>
          <w:szCs w:val="20"/>
          <w:lang w:eastAsia="nl-NL"/>
        </w:rPr>
        <w:t>Urgentie:</w:t>
      </w:r>
      <w:r>
        <w:rPr>
          <w:rFonts w:ascii="Tahoma" w:hAnsi="Tahoma" w:eastAsia="Times New Roman" w:cs="Tahoma"/>
          <w:sz w:val="20"/>
          <w:szCs w:val="20"/>
          <w:lang w:eastAsia="nl-NL"/>
        </w:rPr>
        <w:t xml:space="preserve"> Hoog</w:t>
      </w:r>
    </w:p>
    <w:p w:rsidR="0096549B" w:rsidP="0096549B" w:rsidRDefault="0096549B"/>
    <w:p w:rsidR="0096549B" w:rsidP="0096549B" w:rsidRDefault="0096549B">
      <w:pPr>
        <w:rPr>
          <w:rFonts w:ascii="Arial" w:hAnsi="Arial" w:cs="Arial"/>
          <w:color w:val="1F497D"/>
          <w:sz w:val="20"/>
          <w:szCs w:val="20"/>
        </w:rPr>
      </w:pPr>
      <w:r>
        <w:rPr>
          <w:rFonts w:ascii="Arial" w:hAnsi="Arial" w:cs="Arial"/>
          <w:color w:val="1F497D"/>
          <w:sz w:val="20"/>
          <w:szCs w:val="20"/>
        </w:rPr>
        <w:t>Geachte leden van de vaste commissie voor Veiligheid en Justitie,</w:t>
      </w:r>
    </w:p>
    <w:p w:rsidR="0096549B" w:rsidP="0096549B" w:rsidRDefault="0096549B">
      <w:pPr>
        <w:rPr>
          <w:rFonts w:ascii="Arial" w:hAnsi="Arial" w:cs="Arial"/>
          <w:color w:val="1F497D"/>
          <w:sz w:val="20"/>
          <w:szCs w:val="20"/>
        </w:rPr>
      </w:pPr>
    </w:p>
    <w:p w:rsidR="0096549B" w:rsidP="0096549B" w:rsidRDefault="0096549B">
      <w:pPr>
        <w:rPr>
          <w:rFonts w:ascii="Arial" w:hAnsi="Arial" w:cs="Arial"/>
          <w:color w:val="1F497D"/>
          <w:sz w:val="20"/>
          <w:szCs w:val="20"/>
        </w:rPr>
      </w:pPr>
      <w:r>
        <w:rPr>
          <w:rFonts w:ascii="Arial" w:hAnsi="Arial" w:cs="Arial"/>
          <w:color w:val="1F497D"/>
          <w:sz w:val="20"/>
          <w:szCs w:val="20"/>
        </w:rPr>
        <w:t>Bijgaand treft u een verzoek van het lid Helder (PVV) aan de minister van Veiligheid en Justitie om een document aan de Kamer te doen toekomen inzake klachten van een aantal lidstaten over het Justitie Scoreboard. Dit verzoek zal worden besproken tijdens de procedurevergadering van uw commissie op woensdag 26 maart a.s.</w:t>
      </w:r>
    </w:p>
    <w:p w:rsidR="0096549B" w:rsidP="0096549B" w:rsidRDefault="0096549B">
      <w:pPr>
        <w:rPr>
          <w:rFonts w:ascii="Arial" w:hAnsi="Arial" w:cs="Arial"/>
          <w:color w:val="1F497D"/>
          <w:sz w:val="20"/>
          <w:szCs w:val="20"/>
        </w:rPr>
      </w:pPr>
    </w:p>
    <w:p w:rsidR="0096549B" w:rsidP="0096549B" w:rsidRDefault="0096549B">
      <w:pPr>
        <w:rPr>
          <w:rFonts w:ascii="Arial" w:hAnsi="Arial" w:cs="Arial"/>
          <w:color w:val="1F497D"/>
          <w:sz w:val="20"/>
          <w:szCs w:val="20"/>
        </w:rPr>
      </w:pPr>
      <w:r>
        <w:rPr>
          <w:rFonts w:ascii="Arial" w:hAnsi="Arial" w:cs="Arial"/>
          <w:color w:val="1F497D"/>
          <w:sz w:val="20"/>
          <w:szCs w:val="20"/>
        </w:rPr>
        <w:t xml:space="preserve">Verder meldde ik u eerder bij een rondvraagpunt van het lid Gesthuizen dat dit op 19 maart zou worden besproken. Uiteraard wordt ook dat verzoek op </w:t>
      </w:r>
      <w:r>
        <w:rPr>
          <w:rFonts w:ascii="Arial" w:hAnsi="Arial" w:cs="Arial"/>
          <w:b/>
          <w:bCs/>
          <w:color w:val="1F497D"/>
          <w:sz w:val="20"/>
          <w:szCs w:val="20"/>
          <w:u w:val="single"/>
        </w:rPr>
        <w:t>26 maart</w:t>
      </w:r>
      <w:r>
        <w:rPr>
          <w:rFonts w:ascii="Arial" w:hAnsi="Arial" w:cs="Arial"/>
          <w:color w:val="1F497D"/>
          <w:sz w:val="20"/>
          <w:szCs w:val="20"/>
        </w:rPr>
        <w:t xml:space="preserve"> besproken.</w:t>
      </w:r>
    </w:p>
    <w:p w:rsidR="0096549B" w:rsidP="0096549B" w:rsidRDefault="0096549B">
      <w:pPr>
        <w:rPr>
          <w:rFonts w:ascii="Arial" w:hAnsi="Arial" w:cs="Arial"/>
          <w:color w:val="1F497D"/>
          <w:sz w:val="20"/>
          <w:szCs w:val="20"/>
        </w:rPr>
      </w:pPr>
    </w:p>
    <w:p w:rsidR="0096549B" w:rsidP="0096549B" w:rsidRDefault="0096549B">
      <w:pPr>
        <w:spacing w:after="240"/>
        <w:rPr>
          <w:rFonts w:ascii="Verdana" w:hAnsi="Verdana"/>
          <w:color w:val="323296"/>
          <w:sz w:val="20"/>
          <w:szCs w:val="20"/>
          <w:lang w:eastAsia="nl-NL"/>
        </w:rPr>
      </w:pPr>
      <w:r>
        <w:rPr>
          <w:rFonts w:ascii="Verdana" w:hAnsi="Verdana"/>
          <w:color w:val="323296"/>
          <w:sz w:val="20"/>
          <w:szCs w:val="20"/>
          <w:lang w:eastAsia="nl-NL"/>
        </w:rPr>
        <w:t>Met vriendelijke groet,</w:t>
      </w:r>
    </w:p>
    <w:p w:rsidR="0096549B" w:rsidP="0096549B" w:rsidRDefault="0096549B">
      <w:pPr>
        <w:spacing w:after="240"/>
        <w:rPr>
          <w:rFonts w:ascii="Verdana" w:hAnsi="Verdana"/>
          <w:color w:val="323296"/>
          <w:sz w:val="20"/>
          <w:szCs w:val="20"/>
          <w:lang w:eastAsia="nl-NL"/>
        </w:rPr>
      </w:pPr>
      <w:r>
        <w:rPr>
          <w:rFonts w:ascii="Verdana" w:hAnsi="Verdana"/>
          <w:color w:val="323296"/>
          <w:sz w:val="20"/>
          <w:szCs w:val="20"/>
          <w:lang w:eastAsia="nl-NL"/>
        </w:rPr>
        <w:t>Paul van Doorn</w:t>
      </w:r>
    </w:p>
    <w:p w:rsidR="0096549B" w:rsidP="0096549B" w:rsidRDefault="0096549B">
      <w:pPr>
        <w:spacing w:after="240"/>
        <w:rPr>
          <w:rFonts w:ascii="Verdana" w:hAnsi="Verdana"/>
          <w:color w:val="323296"/>
          <w:sz w:val="20"/>
          <w:szCs w:val="20"/>
          <w:lang w:eastAsia="nl-NL"/>
        </w:rPr>
      </w:pPr>
      <w:r>
        <w:rPr>
          <w:rFonts w:ascii="Verdana" w:hAnsi="Verdana"/>
          <w:color w:val="969696"/>
          <w:sz w:val="20"/>
          <w:szCs w:val="20"/>
          <w:lang w:eastAsia="nl-NL"/>
        </w:rPr>
        <w:t>Waarnemend griffier vaste commissie voor Veiligheid en Justitie</w:t>
      </w:r>
      <w:r>
        <w:rPr>
          <w:rFonts w:ascii="Verdana" w:hAnsi="Verdana"/>
          <w:color w:val="969696"/>
          <w:sz w:val="20"/>
          <w:szCs w:val="20"/>
          <w:lang w:eastAsia="nl-NL"/>
        </w:rPr>
        <w:br/>
      </w:r>
      <w:bookmarkStart w:name="_GoBack" w:id="1"/>
      <w:bookmarkEnd w:id="1"/>
    </w:p>
    <w:p w:rsidR="0096549B" w:rsidP="0096549B" w:rsidRDefault="0096549B">
      <w:pPr>
        <w:rPr>
          <w:rFonts w:ascii="Arial" w:hAnsi="Arial" w:cs="Arial"/>
          <w:color w:val="1F497D"/>
          <w:sz w:val="20"/>
          <w:szCs w:val="20"/>
          <w:lang w:val="en-GB"/>
        </w:rPr>
      </w:pPr>
    </w:p>
    <w:p w:rsidR="0096549B" w:rsidP="0096549B" w:rsidRDefault="0096549B">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Helder L.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dinsdag 18 maart 2014 12:33</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Doorn van P.</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Berg van den A.C.; Helder L.</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verzoek procedurevergadering</w:t>
      </w:r>
    </w:p>
    <w:p w:rsidR="0096549B" w:rsidP="0096549B" w:rsidRDefault="0096549B"/>
    <w:p w:rsidR="0096549B" w:rsidP="0096549B" w:rsidRDefault="0096549B">
      <w:r>
        <w:t>Hallo Paul,</w:t>
      </w:r>
    </w:p>
    <w:p w:rsidR="0096549B" w:rsidP="0096549B" w:rsidRDefault="0096549B"/>
    <w:p w:rsidR="0096549B" w:rsidP="0096549B" w:rsidRDefault="0096549B">
      <w:r>
        <w:t>In onderstaand artikel wordt verwezen naar een document van 7 pagina’s van een aantal lidstaten van de EU waarin de betreffende lidstaten hun klachten tegen het Justitie Scoreboard uiten.</w:t>
      </w:r>
    </w:p>
    <w:p w:rsidR="0096549B" w:rsidP="0096549B" w:rsidRDefault="0096549B">
      <w:r>
        <w:t>Ik zou dit document graag van de minister ontvangen vóór het eerstkomende AO JBZ-Raad.</w:t>
      </w:r>
    </w:p>
    <w:p w:rsidR="0096549B" w:rsidP="0096549B" w:rsidRDefault="0096549B"/>
    <w:p w:rsidR="0096549B" w:rsidP="0096549B" w:rsidRDefault="0096549B">
      <w:pPr>
        <w:rPr>
          <w:rFonts w:ascii="Times New Roman" w:hAnsi="Times New Roman"/>
          <w:sz w:val="24"/>
          <w:szCs w:val="24"/>
          <w:lang w:eastAsia="nl-NL"/>
        </w:rPr>
      </w:pPr>
      <w:hyperlink w:history="1" r:id="rId5">
        <w:r>
          <w:rPr>
            <w:rStyle w:val="Hyperlink"/>
            <w:rFonts w:ascii="Times New Roman" w:hAnsi="Times New Roman"/>
            <w:sz w:val="24"/>
            <w:szCs w:val="24"/>
            <w:lang w:eastAsia="nl-NL"/>
          </w:rPr>
          <w:t>http://mobile.euobserver.com/justice/123507</w:t>
        </w:r>
      </w:hyperlink>
    </w:p>
    <w:p w:rsidR="0096549B" w:rsidP="0096549B" w:rsidRDefault="0096549B"/>
    <w:p w:rsidR="0096549B" w:rsidP="0096549B" w:rsidRDefault="0096549B"/>
    <w:p w:rsidR="0096549B" w:rsidP="0096549B" w:rsidRDefault="0096549B">
      <w:r>
        <w:t>Groet,</w:t>
      </w:r>
    </w:p>
    <w:p w:rsidR="0096549B" w:rsidP="0096549B" w:rsidRDefault="0096549B">
      <w:r>
        <w:t>Lilian</w:t>
      </w:r>
      <w:bookmarkEnd w:id="0"/>
    </w:p>
    <w:p w:rsidR="006D3A19" w:rsidRDefault="006D3A19"/>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49B"/>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300D80"/>
    <w:rsid w:val="00331046"/>
    <w:rsid w:val="00334343"/>
    <w:rsid w:val="00337FCA"/>
    <w:rsid w:val="00360C8E"/>
    <w:rsid w:val="003672DF"/>
    <w:rsid w:val="00377D85"/>
    <w:rsid w:val="00381834"/>
    <w:rsid w:val="003977D0"/>
    <w:rsid w:val="003C7423"/>
    <w:rsid w:val="003E723E"/>
    <w:rsid w:val="00443150"/>
    <w:rsid w:val="00461DF5"/>
    <w:rsid w:val="00486BC6"/>
    <w:rsid w:val="004B7463"/>
    <w:rsid w:val="004E39B0"/>
    <w:rsid w:val="004F7BFD"/>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6549B"/>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6549B"/>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6549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6549B"/>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654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41015">
      <w:bodyDiv w:val="1"/>
      <w:marLeft w:val="0"/>
      <w:marRight w:val="0"/>
      <w:marTop w:val="0"/>
      <w:marBottom w:val="0"/>
      <w:divBdr>
        <w:top w:val="none" w:sz="0" w:space="0" w:color="auto"/>
        <w:left w:val="none" w:sz="0" w:space="0" w:color="auto"/>
        <w:bottom w:val="none" w:sz="0" w:space="0" w:color="auto"/>
        <w:right w:val="none" w:sz="0" w:space="0" w:color="auto"/>
      </w:divBdr>
    </w:div>
    <w:div w:id="168855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mobile.euobserver.com/justice/123507"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203</ap:Words>
  <ap:Characters>1233</ap:Characters>
  <ap:DocSecurity>0</ap:DocSecurity>
  <ap:Lines>10</ap:Lines>
  <ap:Paragraphs>2</ap:Paragraphs>
  <ap:ScaleCrop>false</ap:ScaleCrop>
  <ap:LinksUpToDate>false</ap:LinksUpToDate>
  <ap:CharactersWithSpaces>1434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2014-03-18T12:56:00.0000000Z</dcterms:created>
  <dcterms:modified xsi:type="dcterms:W3CDTF">2014-03-18T12:57:00.0000000Z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0x01010081E4B7FD160FD2459B88E277D9256568</vt:lpwstr>
  </property>
</Properties>
</file>