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96B5B" w:rsidR="00696B5B" w:rsidP="00696B5B" w:rsidRDefault="00696B5B">
      <w:r w:rsidRPr="00696B5B">
        <w:rPr>
          <w:b/>
          <w:bCs/>
        </w:rPr>
        <w:t>Van:</w:t>
      </w:r>
      <w:r w:rsidRPr="00696B5B">
        <w:t xml:space="preserve"> Dik-Faber, C. </w:t>
      </w:r>
      <w:r w:rsidRPr="00696B5B">
        <w:br/>
      </w:r>
      <w:r w:rsidRPr="00696B5B">
        <w:rPr>
          <w:b/>
          <w:bCs/>
        </w:rPr>
        <w:t>Verzonden:</w:t>
      </w:r>
      <w:r w:rsidRPr="00696B5B">
        <w:t xml:space="preserve"> maandag 17 maart 2014 9:19</w:t>
      </w:r>
      <w:r w:rsidRPr="00696B5B">
        <w:br/>
      </w:r>
      <w:r w:rsidRPr="00696B5B">
        <w:rPr>
          <w:b/>
          <w:bCs/>
        </w:rPr>
        <w:t>Aan:</w:t>
      </w:r>
      <w:r w:rsidRPr="00696B5B">
        <w:t xml:space="preserve"> Teunissen Ton</w:t>
      </w:r>
      <w:r w:rsidRPr="00696B5B">
        <w:br/>
      </w:r>
      <w:r w:rsidRPr="00696B5B">
        <w:rPr>
          <w:b/>
          <w:bCs/>
        </w:rPr>
        <w:t>CC:</w:t>
      </w:r>
      <w:r w:rsidRPr="00696B5B">
        <w:t xml:space="preserve"> Staaij van der mr. C.G.; Arib K.; Gerven van H.P.J.; Veld in 't A.</w:t>
      </w:r>
      <w:r w:rsidRPr="00696B5B">
        <w:br/>
      </w:r>
      <w:r w:rsidRPr="00696B5B">
        <w:rPr>
          <w:b/>
          <w:bCs/>
        </w:rPr>
        <w:t>Onderwerp:</w:t>
      </w:r>
      <w:r w:rsidRPr="00696B5B">
        <w:t xml:space="preserve"> verzoek uitstel 2e termijn AO euthanasie</w:t>
      </w:r>
    </w:p>
    <w:p w:rsidRPr="00696B5B" w:rsidR="00696B5B" w:rsidP="00696B5B" w:rsidRDefault="00696B5B">
      <w:r w:rsidRPr="00696B5B">
        <w:t> </w:t>
      </w:r>
    </w:p>
    <w:p w:rsidRPr="00696B5B" w:rsidR="00696B5B" w:rsidP="00696B5B" w:rsidRDefault="00696B5B">
      <w:r w:rsidRPr="00696B5B">
        <w:t>Beste Ton,</w:t>
      </w:r>
    </w:p>
    <w:p w:rsidRPr="00696B5B" w:rsidR="00696B5B" w:rsidP="00696B5B" w:rsidRDefault="00696B5B">
      <w:r w:rsidRPr="00696B5B">
        <w:t> </w:t>
      </w:r>
    </w:p>
    <w:p w:rsidRPr="00696B5B" w:rsidR="00696B5B" w:rsidP="00696B5B" w:rsidRDefault="00696B5B">
      <w:r w:rsidRPr="00696B5B">
        <w:t>Zou jij onderstaande mail willen versturen naar de collega’s van VWS? Vanwege de korte termijn lijkt het mij correct om dit verzoek alvast schriftelijk voor te leggen. Dank!</w:t>
      </w:r>
    </w:p>
    <w:p w:rsidRPr="00696B5B" w:rsidR="00696B5B" w:rsidP="00696B5B" w:rsidRDefault="00696B5B">
      <w:r w:rsidRPr="00696B5B">
        <w:t> </w:t>
      </w:r>
    </w:p>
    <w:p w:rsidRPr="00696B5B" w:rsidR="00696B5B" w:rsidP="00696B5B" w:rsidRDefault="00696B5B">
      <w:hyperlink w:history="1" r:id="rId5">
        <w:r w:rsidRPr="00696B5B">
          <w:rPr>
            <w:rStyle w:val="Hyperlink"/>
          </w:rPr>
          <w:t>M.vr.gr</w:t>
        </w:r>
      </w:hyperlink>
      <w:r w:rsidRPr="00696B5B">
        <w:t>., Carla Dik-Faber</w:t>
      </w:r>
    </w:p>
    <w:p w:rsidRPr="00696B5B" w:rsidR="00696B5B" w:rsidP="00696B5B" w:rsidRDefault="00696B5B">
      <w:r w:rsidRPr="00696B5B">
        <w:t> </w:t>
      </w:r>
    </w:p>
    <w:p w:rsidRPr="00696B5B" w:rsidR="00696B5B" w:rsidP="00696B5B" w:rsidRDefault="00696B5B">
      <w:r w:rsidRPr="00696B5B">
        <w:t> </w:t>
      </w:r>
    </w:p>
    <w:p w:rsidRPr="00696B5B" w:rsidR="00696B5B" w:rsidP="00696B5B" w:rsidRDefault="00696B5B">
      <w:r w:rsidRPr="00696B5B">
        <w:t> </w:t>
      </w:r>
    </w:p>
    <w:p w:rsidRPr="00696B5B" w:rsidR="00696B5B" w:rsidP="00696B5B" w:rsidRDefault="00696B5B">
      <w:r w:rsidRPr="00696B5B">
        <w:t>Beste collega’s,</w:t>
      </w:r>
    </w:p>
    <w:p w:rsidRPr="00696B5B" w:rsidR="00696B5B" w:rsidP="00696B5B" w:rsidRDefault="00696B5B">
      <w:r w:rsidRPr="00696B5B">
        <w:t> </w:t>
      </w:r>
    </w:p>
    <w:p w:rsidRPr="00696B5B" w:rsidR="00696B5B" w:rsidP="00696B5B" w:rsidRDefault="00696B5B">
      <w:r w:rsidRPr="00696B5B">
        <w:t>Mede namens SGP, PvdA en SP doe ik u het voorstel om de 2</w:t>
      </w:r>
      <w:r w:rsidRPr="00696B5B">
        <w:rPr>
          <w:vertAlign w:val="superscript"/>
        </w:rPr>
        <w:t>e</w:t>
      </w:r>
      <w:r w:rsidRPr="00696B5B">
        <w:t xml:space="preserve"> termijn van het AO euthanasie donderdag a.s. van de agenda te halen. De reden daarvan is dat genoemde fracties via een bijzondere procedure een </w:t>
      </w:r>
      <w:proofErr w:type="spellStart"/>
      <w:r w:rsidRPr="00696B5B">
        <w:t>rondetafel</w:t>
      </w:r>
      <w:proofErr w:type="spellEnd"/>
      <w:r w:rsidRPr="00696B5B">
        <w:t xml:space="preserve"> organiseren over het onderwerp euthanasie en psychiatrie. Deze </w:t>
      </w:r>
      <w:proofErr w:type="spellStart"/>
      <w:r w:rsidRPr="00696B5B">
        <w:t>rondetafel</w:t>
      </w:r>
      <w:proofErr w:type="spellEnd"/>
      <w:r w:rsidRPr="00696B5B">
        <w:t xml:space="preserve"> zal naar verwachting worden georganiseerd in april of mei. We willen graag de uitkomsten van de </w:t>
      </w:r>
      <w:proofErr w:type="spellStart"/>
      <w:r w:rsidRPr="00696B5B">
        <w:t>rondetafel</w:t>
      </w:r>
      <w:proofErr w:type="spellEnd"/>
      <w:r w:rsidRPr="00696B5B">
        <w:t xml:space="preserve"> betrekken bij de voorbereidingen van het AO, dat kan plaatsvinden op een nader te bepalen moment.</w:t>
      </w:r>
    </w:p>
    <w:p w:rsidRPr="00696B5B" w:rsidR="00696B5B" w:rsidP="00696B5B" w:rsidRDefault="00696B5B">
      <w:r w:rsidRPr="00696B5B">
        <w:t> </w:t>
      </w:r>
    </w:p>
    <w:p w:rsidRPr="00696B5B" w:rsidR="00696B5B" w:rsidP="00696B5B" w:rsidRDefault="00696B5B">
      <w:r w:rsidRPr="00696B5B">
        <w:t>Met vriendelijke groet,</w:t>
      </w:r>
    </w:p>
    <w:p w:rsidRPr="00696B5B" w:rsidR="00696B5B" w:rsidP="00696B5B" w:rsidRDefault="00696B5B">
      <w:r w:rsidRPr="00696B5B">
        <w:t> </w:t>
      </w:r>
    </w:p>
    <w:p w:rsidRPr="00696B5B" w:rsidR="00696B5B" w:rsidP="00696B5B" w:rsidRDefault="00696B5B">
      <w:r w:rsidRPr="00696B5B">
        <w:t>Carla Dik-Faber</w:t>
      </w:r>
    </w:p>
    <w:p w:rsidRPr="00696B5B" w:rsidR="00696B5B" w:rsidP="00696B5B" w:rsidRDefault="00696B5B">
      <w:r w:rsidRPr="00696B5B">
        <w:t>Tweede Kamerlid ChristenUnie</w:t>
      </w:r>
    </w:p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5B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96B5B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96B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96B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M.vr.gr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882</ap:Characters>
  <ap:DocSecurity>0</ap:DocSecurity>
  <ap:Lines>7</ap:Lines>
  <ap:Paragraphs>2</ap:Paragraphs>
  <ap:ScaleCrop>false</ap:ScaleCrop>
  <ap:LinksUpToDate>false</ap:LinksUpToDate>
  <ap:CharactersWithSpaces>1038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2014-03-18T09:05:00.0000000Z</dcterms:created>
  <dcterms:modified xsi:type="dcterms:W3CDTF">2014-03-18T09:05:00.0000000Z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0x01010081E4B7FD160FD2459B88E277D9256568</vt:lpwstr>
  </property>
</Properties>
</file>