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305" w:rsidP="00C53305" w:rsidRDefault="00C53305">
      <w:r>
        <w:t xml:space="preserve">Zou je dit verzoek kunnen voorleggen aan de leden? Joël Voordewind wil graag, mede namens de leden Omtzigt (CDA), Van der Staaij (SGP) &amp; Ten Broeke (VVD) een brief namens de Commissie gericht aan de </w:t>
      </w:r>
      <w:r>
        <w:rPr>
          <w:color w:val="1F497D"/>
        </w:rPr>
        <w:t>minister van Buitenlandse Zaken</w:t>
      </w:r>
      <w:r>
        <w:t xml:space="preserve"> aangaande de situatie van de Iraans-Amerikaanse voorganger </w:t>
      </w:r>
      <w:proofErr w:type="spellStart"/>
      <w:r>
        <w:t>Saeed</w:t>
      </w:r>
      <w:proofErr w:type="spellEnd"/>
      <w:r>
        <w:t xml:space="preserve"> </w:t>
      </w:r>
      <w:proofErr w:type="spellStart"/>
      <w:r>
        <w:t>Abedini</w:t>
      </w:r>
      <w:proofErr w:type="spellEnd"/>
      <w:r>
        <w:t xml:space="preserve">. Dhr. </w:t>
      </w:r>
      <w:proofErr w:type="spellStart"/>
      <w:r>
        <w:t>Abedini</w:t>
      </w:r>
      <w:proofErr w:type="spellEnd"/>
      <w:r>
        <w:t xml:space="preserve"> wordt volgens de laatste berichten de noodzakelijke medische hulp onthouden nadat hij door zijn bewakers ernstig is mishandeld (zie bijv. </w:t>
      </w:r>
      <w:hyperlink w:history="1" r:id="rId6">
        <w:r>
          <w:rPr>
            <w:rStyle w:val="Hyperlink"/>
          </w:rPr>
          <w:t>http://www.foxnews.com/world/2014/03/13/saeed-abedini-us-pastor-held-in-iran-denied-treatment-after-prison-beating/</w:t>
        </w:r>
      </w:hyperlink>
      <w:r>
        <w:t xml:space="preserve">). Volgens zijn vrouw heeft </w:t>
      </w:r>
      <w:proofErr w:type="spellStart"/>
      <w:r>
        <w:t>Abedini</w:t>
      </w:r>
      <w:proofErr w:type="spellEnd"/>
      <w:r>
        <w:t xml:space="preserve"> dringend een operatie nodig maar dit wordt vooralsnog geweigerd. Hij zit momenteel een 8 jarige gevangenisstraf uit voor evangelisatiepraktijken in Iran (waarvan hij er ongeveer 1 jaar heeft gehad).</w:t>
      </w:r>
    </w:p>
    <w:p w:rsidR="00C53305" w:rsidP="00C53305" w:rsidRDefault="00C53305"/>
    <w:p w:rsidR="00C53305" w:rsidP="00C53305" w:rsidRDefault="00C53305">
      <w:r>
        <w:t>In de brief zouden we graag de volgende punten willen opnemen:</w:t>
      </w:r>
    </w:p>
    <w:p w:rsidR="00C53305" w:rsidP="00C53305" w:rsidRDefault="00C53305"/>
    <w:p w:rsidR="00C53305" w:rsidP="00C53305" w:rsidRDefault="00C53305">
      <w:pPr>
        <w:pStyle w:val="Lijstalinea"/>
        <w:numPr>
          <w:ilvl w:val="0"/>
          <w:numId w:val="1"/>
        </w:numPr>
      </w:pPr>
      <w:r>
        <w:t>Wat zijn huidige levensomstandigheden, wat is zijn medische situatie?</w:t>
      </w:r>
    </w:p>
    <w:p w:rsidR="00C53305" w:rsidP="00C53305" w:rsidRDefault="00C53305">
      <w:pPr>
        <w:pStyle w:val="Lijstalinea"/>
        <w:numPr>
          <w:ilvl w:val="0"/>
          <w:numId w:val="1"/>
        </w:numPr>
      </w:pPr>
      <w:r>
        <w:t xml:space="preserve">Klopt het dat zijn verwondingen zijn toegebracht door de bewakers van de gevangenis? Verzoek om een onderzoek in te stellen. </w:t>
      </w:r>
    </w:p>
    <w:p w:rsidR="00C53305" w:rsidP="00C53305" w:rsidRDefault="00C53305">
      <w:pPr>
        <w:pStyle w:val="Lijstalinea"/>
        <w:numPr>
          <w:ilvl w:val="0"/>
          <w:numId w:val="1"/>
        </w:numPr>
      </w:pPr>
      <w:r>
        <w:t>Welke aanklachten zijn er tegen hem gericht? Hoe verhoudt dit tot het respect voor de vrijheid van godsdienst?</w:t>
      </w:r>
    </w:p>
    <w:p w:rsidR="00C53305" w:rsidP="00C53305" w:rsidRDefault="00C53305">
      <w:pPr>
        <w:pStyle w:val="Lijstalinea"/>
        <w:numPr>
          <w:ilvl w:val="0"/>
          <w:numId w:val="1"/>
        </w:numPr>
      </w:pPr>
      <w:r>
        <w:t>Verzoek o</w:t>
      </w:r>
      <w:r>
        <w:rPr>
          <w:color w:val="1F497D"/>
        </w:rPr>
        <w:t>m</w:t>
      </w:r>
      <w:r>
        <w:t xml:space="preserve"> hem onmiddellijk de noodzakelijke medische hulp te verlenen</w:t>
      </w:r>
    </w:p>
    <w:p w:rsidR="00C53305" w:rsidP="00C53305" w:rsidRDefault="00C53305">
      <w:pPr>
        <w:pStyle w:val="Lijstalinea"/>
        <w:numPr>
          <w:ilvl w:val="0"/>
          <w:numId w:val="1"/>
        </w:numPr>
      </w:pPr>
      <w:r>
        <w:t>Verzoek om hem onmiddellijk vrij te laten</w:t>
      </w:r>
    </w:p>
    <w:p w:rsidR="00C53305" w:rsidP="00C53305" w:rsidRDefault="00C53305">
      <w:pPr>
        <w:pStyle w:val="Lijstalinea"/>
        <w:numPr>
          <w:ilvl w:val="0"/>
          <w:numId w:val="1"/>
        </w:numPr>
      </w:pPr>
      <w:r>
        <w:t>Verwijzing naar artikel 2, 5, 9, 18 van de universele verklaring voor de rechten van de mens</w:t>
      </w:r>
    </w:p>
    <w:p w:rsidR="00C53305" w:rsidP="00C53305" w:rsidRDefault="00C53305"/>
    <w:p w:rsidR="003A58B2" w:rsidRDefault="003A58B2">
      <w:bookmarkStart w:name="_GoBack" w:id="0"/>
      <w:bookmarkEnd w:id="0"/>
    </w:p>
    <w:sectPr w:rsidR="003A58B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74B97"/>
    <w:multiLevelType w:val="hybridMultilevel"/>
    <w:tmpl w:val="5ED0E5AE"/>
    <w:lvl w:ilvl="0" w:tplc="A4A868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305"/>
    <w:rsid w:val="0003210F"/>
    <w:rsid w:val="00140F79"/>
    <w:rsid w:val="00222667"/>
    <w:rsid w:val="002F2E83"/>
    <w:rsid w:val="0033571A"/>
    <w:rsid w:val="003637DA"/>
    <w:rsid w:val="003A58B2"/>
    <w:rsid w:val="003F470C"/>
    <w:rsid w:val="004337FC"/>
    <w:rsid w:val="004C0593"/>
    <w:rsid w:val="004F499D"/>
    <w:rsid w:val="00544416"/>
    <w:rsid w:val="005A0128"/>
    <w:rsid w:val="005F7DC7"/>
    <w:rsid w:val="006F08BB"/>
    <w:rsid w:val="00737BB1"/>
    <w:rsid w:val="008E03AA"/>
    <w:rsid w:val="00A26AED"/>
    <w:rsid w:val="00A919E2"/>
    <w:rsid w:val="00AE0E51"/>
    <w:rsid w:val="00AF79CF"/>
    <w:rsid w:val="00B658E4"/>
    <w:rsid w:val="00B910F6"/>
    <w:rsid w:val="00C53305"/>
    <w:rsid w:val="00D15E90"/>
    <w:rsid w:val="00D50418"/>
    <w:rsid w:val="00E24DF1"/>
    <w:rsid w:val="00E44A3B"/>
    <w:rsid w:val="00E63349"/>
    <w:rsid w:val="00EB619E"/>
    <w:rsid w:val="00F10712"/>
    <w:rsid w:val="00F8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53305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53305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C5330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53305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53305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C5330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microsoft.com/office/2007/relationships/stylesWithEffects" Target="stylesWithEffect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www.foxnews.com/world/2014/03/13/saeed-abedini-us-pastor-held-in-iran-denied-treatment-after-prison-beating/" TargetMode="Externa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203</ap:Words>
  <ap:Characters>1315</ap:Characters>
  <ap:DocSecurity>0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2014-03-14T16:30:00.0000000Z</dcterms:created>
  <dcterms:modified xsi:type="dcterms:W3CDTF">2014-03-14T16:33:00.0000000Z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0x01010018EFD793C6BFC24B8AD18706B4EEB2D4</vt:lpwstr>
  </property>
</Properties>
</file>