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B2" w:rsidP="00CF4CB2" w:rsidRDefault="00CF4CB2">
      <w:r>
        <w:t xml:space="preserve">Graag stelt Henk van Gerven als rondvraag voor om namens de </w:t>
      </w:r>
      <w:proofErr w:type="spellStart"/>
      <w:r>
        <w:t>cie</w:t>
      </w:r>
      <w:proofErr w:type="spellEnd"/>
      <w:r>
        <w:t xml:space="preserve"> de staatssecretaris om een brief te vragen om nader de motivering toe te lichten waarom het OM afziet van vervolging van Foppen inzake de salmonella besmetting zalm</w:t>
      </w:r>
    </w:p>
    <w:p w:rsidR="00CF4CB2" w:rsidP="00CF4CB2" w:rsidRDefault="00CF4CB2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AA4764" w:rsidP="00CF4CB2" w:rsidRDefault="00CF4CB2">
      <w:r>
        <w:rPr>
          <w:rFonts w:ascii="Arial" w:hAnsi="Arial" w:cs="Arial"/>
          <w:sz w:val="20"/>
          <w:szCs w:val="20"/>
          <w:lang w:eastAsia="nl-NL"/>
        </w:rPr>
        <w:t>Namens Henk van Gerven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B2"/>
    <w:rsid w:val="00433D6E"/>
    <w:rsid w:val="005E049A"/>
    <w:rsid w:val="00AA4764"/>
    <w:rsid w:val="00CF4CB2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4CB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4CB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2014-03-14T14:02:00.0000000Z</dcterms:created>
  <dcterms:modified xsi:type="dcterms:W3CDTF">2014-03-14T14:03:00.0000000Z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0x01010018EFD793C6BFC24B8AD18706B4EEB2D4</vt:lpwstr>
  </property>
</Properties>
</file>