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033D46">
      <w:r>
        <w:t xml:space="preserve">Rondvraag lid </w:t>
      </w:r>
      <w:proofErr w:type="spellStart"/>
      <w:r>
        <w:t>Ypma</w:t>
      </w:r>
      <w:proofErr w:type="spellEnd"/>
    </w:p>
    <w:p w:rsidR="00033D46" w:rsidRDefault="00033D46"/>
    <w:p w:rsidR="00033D46" w:rsidRDefault="00033D46"/>
    <w:p w:rsidR="00033D46" w:rsidRDefault="00033D46">
      <w:r>
        <w:t xml:space="preserve">Verzoek van het lid </w:t>
      </w:r>
      <w:proofErr w:type="spellStart"/>
      <w:r>
        <w:t>Ypma</w:t>
      </w:r>
      <w:proofErr w:type="spellEnd"/>
      <w:r>
        <w:t xml:space="preserve"> om de staatssecretaris om een </w:t>
      </w:r>
      <w:r>
        <w:t xml:space="preserve">stand van zaken brief </w:t>
      </w:r>
      <w:r>
        <w:t xml:space="preserve">te vragen </w:t>
      </w:r>
      <w:bookmarkStart w:name="_GoBack" w:id="0"/>
      <w:bookmarkEnd w:id="0"/>
      <w:r>
        <w:t>t.a.v. toezegging in de beantwoording van mondelinge vragen over kindermishandeling in het onderwijs</w:t>
      </w:r>
    </w:p>
    <w:sectPr w:rsidR="00033D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4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33D46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2014-03-13T10:25:00.0000000Z</dcterms:created>
  <dcterms:modified xsi:type="dcterms:W3CDTF">2014-03-13T10:26:00.0000000Z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0x0101005CC957C083B8EC4CABAF7D195F9F54C2</vt:lpwstr>
  </property>
</Properties>
</file>