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C4" w:rsidP="00564CC4" w:rsidRDefault="00564CC4">
      <w:pPr>
        <w:pStyle w:val="Tekstzonderopmaak"/>
        <w:outlineLvl w:val="0"/>
      </w:pPr>
      <w:r>
        <w:rPr>
          <w:lang w:eastAsia="nl-NL"/>
        </w:rPr>
        <w:t xml:space="preserve">Van: Helder L. </w:t>
      </w:r>
      <w:r>
        <w:rPr>
          <w:lang w:eastAsia="nl-NL"/>
        </w:rPr>
        <w:br/>
        <w:t>Verzonden: dinsdag 11 maart 2014 14:45</w:t>
      </w:r>
      <w:r>
        <w:rPr>
          <w:lang w:eastAsia="nl-NL"/>
        </w:rPr>
        <w:br/>
        <w:t>Aan: Doorn van P.</w:t>
      </w:r>
      <w:r>
        <w:rPr>
          <w:lang w:eastAsia="nl-NL"/>
        </w:rPr>
        <w:br/>
        <w:t>CC: Berg van den A.C.; Helder L.</w:t>
      </w:r>
      <w:r>
        <w:rPr>
          <w:lang w:eastAsia="nl-NL"/>
        </w:rPr>
        <w:br/>
        <w:t>Onderwerp: Verzoek voor procedurevergadering</w:t>
      </w:r>
    </w:p>
    <w:p w:rsidR="00564CC4" w:rsidP="00564CC4" w:rsidRDefault="00564CC4">
      <w:pPr>
        <w:pStyle w:val="Tekstzonderopmaak"/>
      </w:pPr>
    </w:p>
    <w:p w:rsidR="00564CC4" w:rsidP="00564CC4" w:rsidRDefault="00564CC4">
      <w:pPr>
        <w:pStyle w:val="Tekstzonderopmaak"/>
      </w:pPr>
      <w:r>
        <w:t>Hallo Paul,</w:t>
      </w:r>
    </w:p>
    <w:p w:rsidR="00564CC4" w:rsidP="00564CC4" w:rsidRDefault="00564CC4">
      <w:pPr>
        <w:pStyle w:val="Tekstzonderopmaak"/>
      </w:pPr>
    </w:p>
    <w:p w:rsidR="00564CC4" w:rsidP="00564CC4" w:rsidRDefault="00564CC4">
      <w:pPr>
        <w:pStyle w:val="Tekstzonderopmaak"/>
      </w:pPr>
      <w:r>
        <w:t xml:space="preserve">Graag wil ik morgen </w:t>
      </w:r>
      <w:r>
        <w:t>onderstaand</w:t>
      </w:r>
      <w:bookmarkStart w:name="_GoBack" w:id="0"/>
      <w:bookmarkEnd w:id="0"/>
      <w:r>
        <w:t xml:space="preserve"> verzoek doen tijdens de procedurevergadering.</w:t>
      </w:r>
    </w:p>
    <w:p w:rsidR="00564CC4" w:rsidP="00564CC4" w:rsidRDefault="00564CC4">
      <w:pPr>
        <w:pStyle w:val="Tekstzonderopmaak"/>
      </w:pPr>
      <w:r>
        <w:t xml:space="preserve">Kan je het </w:t>
      </w:r>
      <w:proofErr w:type="spellStart"/>
      <w:r>
        <w:t>aub</w:t>
      </w:r>
      <w:proofErr w:type="spellEnd"/>
      <w:r>
        <w:t xml:space="preserve"> aan de collega's doorgeven en op de agenda plaatsen?</w:t>
      </w:r>
    </w:p>
    <w:p w:rsidR="00564CC4" w:rsidP="00564CC4" w:rsidRDefault="00564CC4">
      <w:pPr>
        <w:pStyle w:val="Tekstzonderopmaak"/>
      </w:pPr>
    </w:p>
    <w:p w:rsidR="00564CC4" w:rsidP="00564CC4" w:rsidRDefault="00564CC4">
      <w:pPr>
        <w:pStyle w:val="Tekstzonderopmaak"/>
      </w:pPr>
      <w:r>
        <w:t xml:space="preserve">Ik zou heel graag een brief van de staatssecretaris van Veiligheid &amp; Justitie ontvangen ten behoeve van het debat van aanstaande donderdagavond (wetsvoorstel 33 582: Wijziging Gemeentewet </w:t>
      </w:r>
      <w:proofErr w:type="spellStart"/>
      <w:r>
        <w:t>ivm</w:t>
      </w:r>
      <w:proofErr w:type="spellEnd"/>
      <w:r>
        <w:t xml:space="preserve"> verruiming bevoegdheid burgemeester tot inzet van cameratoezicht). De brief is nodig vanwege zijn uitlatingen bij het Politiek Café donderdag 6 maart 2014 te Hillegom over cameratoezicht.</w:t>
      </w:r>
    </w:p>
    <w:p w:rsidR="00564CC4" w:rsidP="00564CC4" w:rsidRDefault="00564CC4">
      <w:pPr>
        <w:pStyle w:val="Tekstzonderopmaak"/>
      </w:pPr>
    </w:p>
    <w:p w:rsidR="00564CC4" w:rsidP="00564CC4" w:rsidRDefault="00564CC4">
      <w:pPr>
        <w:pStyle w:val="Tekstzonderopmaak"/>
      </w:pPr>
      <w:proofErr w:type="spellStart"/>
      <w:r>
        <w:t>Bvd</w:t>
      </w:r>
      <w:proofErr w:type="spellEnd"/>
      <w:r>
        <w:t>,</w:t>
      </w:r>
    </w:p>
    <w:p w:rsidR="00564CC4" w:rsidP="00564CC4" w:rsidRDefault="00564CC4">
      <w:pPr>
        <w:pStyle w:val="Tekstzonderopmaak"/>
      </w:pPr>
    </w:p>
    <w:p w:rsidR="00564CC4" w:rsidP="00564CC4" w:rsidRDefault="00564CC4">
      <w:pPr>
        <w:pStyle w:val="Tekstzonderopmaak"/>
      </w:pPr>
      <w:r>
        <w:t>Groet,</w:t>
      </w:r>
    </w:p>
    <w:p w:rsidR="00564CC4" w:rsidP="00564CC4" w:rsidRDefault="00564CC4">
      <w:pPr>
        <w:pStyle w:val="Tekstzonderopmaak"/>
      </w:pPr>
      <w:r>
        <w:t>Lilian</w:t>
      </w:r>
    </w:p>
    <w:p w:rsidR="00564CC4" w:rsidP="00564CC4" w:rsidRDefault="00564CC4">
      <w:pPr>
        <w:pStyle w:val="Tekstzonderopmaak"/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C4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86BC6"/>
    <w:rsid w:val="004B7463"/>
    <w:rsid w:val="004E39B0"/>
    <w:rsid w:val="004F7BFD"/>
    <w:rsid w:val="005261D7"/>
    <w:rsid w:val="00564CC4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64CC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64CC4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64CC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64CC4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609</ap:Characters>
  <ap:DocSecurity>0</ap:DocSecurity>
  <ap:Lines>5</ap:Lines>
  <ap:Paragraphs>1</ap:Paragraphs>
  <ap:ScaleCrop>false</ap:ScaleCrop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2014-03-11T14:44:00.0000000Z</dcterms:created>
  <dcterms:modified xsi:type="dcterms:W3CDTF">2014-03-11T14:45:00.0000000Z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0x010100E5A19EA5BB9C514AADDB6EA2631B4CDE</vt:lpwstr>
  </property>
</Properties>
</file>