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0254F" w:rsidR="0070254F" w:rsidP="0070254F" w:rsidRDefault="0070254F">
      <w:bookmarkStart w:name="_MailOriginal" w:id="0"/>
    </w:p>
    <w:p w:rsidRPr="0070254F" w:rsidR="0070254F" w:rsidP="0070254F" w:rsidRDefault="0070254F">
      <w:r w:rsidRPr="0070254F">
        <w:t>----- Oorspronkelijk bericht -----</w:t>
      </w:r>
    </w:p>
    <w:p w:rsidRPr="0070254F" w:rsidR="0070254F" w:rsidP="0070254F" w:rsidRDefault="0070254F">
      <w:r w:rsidRPr="0070254F">
        <w:t>Van: Bergkamp, V.</w:t>
      </w:r>
    </w:p>
    <w:p w:rsidRPr="0070254F" w:rsidR="0070254F" w:rsidP="0070254F" w:rsidRDefault="0070254F">
      <w:r w:rsidRPr="0070254F">
        <w:t xml:space="preserve">Verzonden: </w:t>
      </w:r>
      <w:proofErr w:type="spellStart"/>
      <w:r w:rsidRPr="0070254F">
        <w:t>Monday</w:t>
      </w:r>
      <w:proofErr w:type="spellEnd"/>
      <w:r w:rsidRPr="0070254F">
        <w:t xml:space="preserve">, </w:t>
      </w:r>
      <w:proofErr w:type="spellStart"/>
      <w:r w:rsidRPr="0070254F">
        <w:t>March</w:t>
      </w:r>
      <w:proofErr w:type="spellEnd"/>
      <w:r w:rsidRPr="0070254F">
        <w:t xml:space="preserve"> 10, 2014 05:30 PM</w:t>
      </w:r>
    </w:p>
    <w:p w:rsidRPr="0070254F" w:rsidR="0070254F" w:rsidP="0070254F" w:rsidRDefault="0070254F">
      <w:r w:rsidRPr="0070254F">
        <w:t>Aan: Teunissen Ton</w:t>
      </w:r>
    </w:p>
    <w:p w:rsidRPr="0070254F" w:rsidR="0070254F" w:rsidP="0070254F" w:rsidRDefault="0070254F">
      <w:r w:rsidRPr="0070254F">
        <w:t>Cc: Dam van E.</w:t>
      </w:r>
    </w:p>
    <w:p w:rsidRPr="0070254F" w:rsidR="0070254F" w:rsidP="0070254F" w:rsidRDefault="0070254F">
      <w:r w:rsidRPr="0070254F">
        <w:t>Onderwerp: Overgang</w:t>
      </w:r>
    </w:p>
    <w:p w:rsidRPr="0070254F" w:rsidR="0070254F" w:rsidP="0070254F" w:rsidRDefault="0070254F"/>
    <w:p w:rsidRPr="0070254F" w:rsidR="0070254F" w:rsidP="0070254F" w:rsidRDefault="0070254F">
      <w:r w:rsidRPr="0070254F">
        <w:t xml:space="preserve">Geachte </w:t>
      </w:r>
      <w:proofErr w:type="spellStart"/>
      <w:r w:rsidRPr="0070254F">
        <w:t>grifier</w:t>
      </w:r>
      <w:proofErr w:type="spellEnd"/>
      <w:r w:rsidRPr="0070254F">
        <w:t>/Beste Ton,</w:t>
      </w:r>
    </w:p>
    <w:p w:rsidRPr="0070254F" w:rsidR="0070254F" w:rsidP="0070254F" w:rsidRDefault="0070254F"/>
    <w:p w:rsidRPr="0070254F" w:rsidR="0070254F" w:rsidP="0070254F" w:rsidRDefault="0070254F">
      <w:r w:rsidRPr="0070254F">
        <w:t xml:space="preserve">Graag zou ik een brief willen van het kabinet, binnen 2 weken, </w:t>
      </w:r>
      <w:bookmarkStart w:name="_GoBack" w:id="1"/>
      <w:r w:rsidRPr="0070254F">
        <w:t>hoe met alle veranderingen in de langdurige zorg wordt omgegaan met betrekking tot lopende indicaties (ZIN en PGB)</w:t>
      </w:r>
      <w:bookmarkEnd w:id="1"/>
      <w:r w:rsidRPr="0070254F">
        <w:t xml:space="preserve">? En wie (CIZ, CAK, gemeente, zorgkantoor, </w:t>
      </w:r>
      <w:proofErr w:type="spellStart"/>
      <w:r w:rsidRPr="0070254F">
        <w:t>etc</w:t>
      </w:r>
      <w:proofErr w:type="spellEnd"/>
      <w:r w:rsidRPr="0070254F">
        <w:t>) dit bepaalt? Ik krijg hier veel vragen over.</w:t>
      </w:r>
    </w:p>
    <w:p w:rsidRPr="0070254F" w:rsidR="0070254F" w:rsidP="0070254F" w:rsidRDefault="0070254F"/>
    <w:p w:rsidRPr="0070254F" w:rsidR="0070254F" w:rsidP="0070254F" w:rsidRDefault="0070254F">
      <w:r w:rsidRPr="0070254F">
        <w:t>Met vriendelijke groet,</w:t>
      </w:r>
    </w:p>
    <w:p w:rsidRPr="0070254F" w:rsidR="0070254F" w:rsidP="0070254F" w:rsidRDefault="0070254F"/>
    <w:p w:rsidRPr="0070254F" w:rsidR="0070254F" w:rsidP="0070254F" w:rsidRDefault="0070254F">
      <w:r w:rsidRPr="0070254F">
        <w:t>Vera Bergkamp</w:t>
      </w:r>
    </w:p>
    <w:p w:rsidRPr="0070254F" w:rsidR="0070254F" w:rsidP="0070254F" w:rsidRDefault="0070254F">
      <w:r w:rsidRPr="0070254F">
        <w:t>Lid Tweede Kamer D66</w:t>
      </w:r>
    </w:p>
    <w:p w:rsidRPr="0070254F" w:rsidR="0070254F" w:rsidP="0070254F" w:rsidRDefault="0070254F">
      <w:r w:rsidRPr="0070254F">
        <w:t>Portefeuilles Langdurige Zorg Welzijn en Cultuur</w:t>
      </w:r>
    </w:p>
    <w:p w:rsidRPr="0070254F" w:rsidR="0070254F" w:rsidP="0070254F" w:rsidRDefault="0070254F"/>
    <w:p w:rsidRPr="0070254F" w:rsidR="0070254F" w:rsidP="0070254F" w:rsidRDefault="0070254F">
      <w:r w:rsidRPr="0070254F">
        <w:t>Postbus 20018</w:t>
      </w:r>
    </w:p>
    <w:p w:rsidRPr="0070254F" w:rsidR="0070254F" w:rsidP="0070254F" w:rsidRDefault="0070254F">
      <w:r w:rsidRPr="0070254F">
        <w:t>2500 EA Den Haag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4F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0254F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501</ap:Characters>
  <ap:DocSecurity>0</ap:DocSecurity>
  <ap:Lines>4</ap:Lines>
  <ap:Paragraphs>1</ap:Paragraphs>
  <ap:ScaleCrop>false</ap:ScaleCrop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2014-03-11T12:22:00.0000000Z</dcterms:created>
  <dcterms:modified xsi:type="dcterms:W3CDTF">2014-03-11T12:23:00.0000000Z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0x010100E5A19EA5BB9C514AADDB6EA2631B4CDE</vt:lpwstr>
  </property>
</Properties>
</file>