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A15" w:rsidP="00381A15" w:rsidRDefault="00381A15">
      <w:pPr>
        <w:pStyle w:val="Tekstzonderopmaak"/>
      </w:pPr>
    </w:p>
    <w:p w:rsidR="00381A15" w:rsidP="00381A15" w:rsidRDefault="00381A15">
      <w:pPr>
        <w:pStyle w:val="Tekstzonderopmaak"/>
      </w:pPr>
      <w:r>
        <w:t>Voor de rondvraag: graag een brief van de minister EZ over de wijze waarop het kabinet omgaat met de balans tussen de bescherming van de kwetsbare natuur op de Noordpool en onze economische en energiepolitieke belangen</w:t>
      </w:r>
    </w:p>
    <w:p w:rsidR="00381A15" w:rsidP="00381A15" w:rsidRDefault="00381A15">
      <w:pPr>
        <w:pStyle w:val="Tekstzonderopmaak"/>
      </w:pPr>
    </w:p>
    <w:p w:rsidR="00381A15" w:rsidP="00381A15" w:rsidRDefault="00381A15">
      <w:pPr>
        <w:pStyle w:val="Tekstzonderopmaak"/>
      </w:pPr>
      <w:r>
        <w:t>Vriendelijke groet,</w:t>
      </w:r>
    </w:p>
    <w:p w:rsidR="00381A15" w:rsidP="00381A15" w:rsidRDefault="00381A15">
      <w:pPr>
        <w:pStyle w:val="Tekstzonderopmaak"/>
      </w:pPr>
      <w:r>
        <w:t>Jan Vos</w:t>
      </w: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15"/>
    <w:rsid w:val="00381A15"/>
    <w:rsid w:val="00433D6E"/>
    <w:rsid w:val="005E049A"/>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81A15"/>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381A15"/>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81A15"/>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381A1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9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40</ap:Words>
  <ap:Characters>210</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2014-03-10T08:55:00.0000000Z</dcterms:created>
  <dcterms:modified xsi:type="dcterms:W3CDTF">2014-03-10T08:56:00.0000000Z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0x0101004C9ED0569FDA48418056F7B6A31203F8</vt:lpwstr>
  </property>
</Properties>
</file>