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356" w:rsidP="00BD7356" w:rsidRDefault="00BD7356">
      <w:r>
        <w:t xml:space="preserve">Van: </w:t>
      </w:r>
      <w:proofErr w:type="spellStart"/>
      <w:r>
        <w:t>Nispen</w:t>
      </w:r>
      <w:proofErr w:type="spellEnd"/>
      <w:r>
        <w:t xml:space="preserve"> van M. </w:t>
      </w:r>
    </w:p>
    <w:p w:rsidR="00BD7356" w:rsidP="00BD7356" w:rsidRDefault="00BD7356">
      <w:r>
        <w:t>Verzonden: woensdag 5 maart 2014 11:56</w:t>
      </w:r>
    </w:p>
    <w:p w:rsidR="00BD7356" w:rsidP="00BD7356" w:rsidRDefault="00BD7356">
      <w:r>
        <w:t>Aan: Doorn van P.</w:t>
      </w:r>
    </w:p>
    <w:p w:rsidR="00BD7356" w:rsidP="00BD7356" w:rsidRDefault="00BD7356">
      <w:r>
        <w:t xml:space="preserve">Onderwerp: Verzoek Kooiman om brief </w:t>
      </w:r>
      <w:proofErr w:type="spellStart"/>
      <w:r>
        <w:t>ivm</w:t>
      </w:r>
      <w:proofErr w:type="spellEnd"/>
      <w:r>
        <w:t xml:space="preserve"> Wet ED en detentiefasering (33745) </w:t>
      </w:r>
    </w:p>
    <w:p w:rsidR="00BD7356" w:rsidP="00BD7356" w:rsidRDefault="00BD7356"/>
    <w:p w:rsidR="00BD7356" w:rsidP="00BD7356" w:rsidRDefault="00BD7356">
      <w:r>
        <w:t>Geachte griffier,</w:t>
      </w:r>
    </w:p>
    <w:p w:rsidR="00BD7356" w:rsidP="00BD7356" w:rsidRDefault="00BD7356"/>
    <w:p w:rsidR="00BD7356" w:rsidP="00BD7356" w:rsidRDefault="00BD7356">
      <w:r>
        <w:t xml:space="preserve">Bij de procedurevergadering van volgende week staat op de agenda de wijziging van de Penitentiaire beginselenwet en het Wetboek van Strafrecht in verband met de herijking van de wijze van de tenuitvoerlegging van vrijheidsbenemende sancties en de invoering van elektronische detentie (33745). </w:t>
      </w:r>
    </w:p>
    <w:p w:rsidR="00BD7356" w:rsidP="00BD7356" w:rsidRDefault="00BD7356"/>
    <w:p w:rsidR="00BD7356" w:rsidP="00BD7356" w:rsidRDefault="00BD7356">
      <w:proofErr w:type="spellStart"/>
      <w:r>
        <w:t>Nine</w:t>
      </w:r>
      <w:proofErr w:type="spellEnd"/>
      <w:r>
        <w:t xml:space="preserve"> Kooiman zou de vaste Kamercommissie voor Veiligheid en Justitie voor willen stellen de staatssecretaris een brief te vragen, over de voortgang (of de vertraging) van deze wet. (Telegraaf, 5 maart 2014)</w:t>
      </w:r>
    </w:p>
    <w:p w:rsidR="00BD7356" w:rsidP="00BD7356" w:rsidRDefault="00BD7356">
      <w:r>
        <w:t xml:space="preserve">Ook zou </w:t>
      </w:r>
      <w:proofErr w:type="spellStart"/>
      <w:r>
        <w:t>Nine</w:t>
      </w:r>
      <w:proofErr w:type="spellEnd"/>
      <w:r>
        <w:t xml:space="preserve"> Kooiman graag antwoorden willen op de volgende vragen:</w:t>
      </w:r>
    </w:p>
    <w:p w:rsidR="00BD7356" w:rsidP="00BD7356" w:rsidRDefault="00BD7356">
      <w:r>
        <w:t>-</w:t>
      </w:r>
      <w:r>
        <w:tab/>
        <w:t>In hoeverre vinden reeds per 1 maart veranderingen plaats (promoveren/degraderen, afschaffen detentiefasering) in de penitentiaire inrichtingen? Vinden die een wettelijke basis in dit wetsvoorstel, dat nog niet in de Kamer is behandeld? Waarom is met die veranderingen niet gewacht?</w:t>
      </w:r>
    </w:p>
    <w:p w:rsidR="00BD7356" w:rsidP="00BD7356" w:rsidRDefault="00BD7356">
      <w:r>
        <w:t>-</w:t>
      </w:r>
      <w:r>
        <w:tab/>
        <w:t>Zijn de voorbereidingen voor elektronische detentie reeds afgerond en kan de Kamer de algemene maatregel van bestuur al krijgen? (paragraaf 5 nota naar aanleiding van het verslag)</w:t>
      </w:r>
    </w:p>
    <w:p w:rsidR="00BD7356" w:rsidP="00BD7356" w:rsidRDefault="00BD7356">
      <w:r>
        <w:t>-</w:t>
      </w:r>
      <w:r>
        <w:tab/>
        <w:t xml:space="preserve">Welke afspraken zijn gemaakt over de rol- en taakverdeling van reclasseringswerkers en DJI-personeel, is de </w:t>
      </w:r>
      <w:proofErr w:type="spellStart"/>
      <w:r>
        <w:t>inpactanalyse</w:t>
      </w:r>
      <w:proofErr w:type="spellEnd"/>
      <w:r>
        <w:t xml:space="preserve"> inmiddels gereed (dat was ten tijde van de nota naar aanleiding van het verslag nog niet het geval)</w:t>
      </w:r>
    </w:p>
    <w:p w:rsidR="00BD7356" w:rsidP="00BD7356" w:rsidRDefault="00BD7356"/>
    <w:p w:rsidR="00BD7356" w:rsidP="00BD7356" w:rsidRDefault="00BD7356">
      <w:r>
        <w:t xml:space="preserve">Bij voorbaat dank. </w:t>
      </w:r>
    </w:p>
    <w:p w:rsidR="00BD7356" w:rsidP="00BD7356" w:rsidRDefault="00BD7356"/>
    <w:p w:rsidR="00BD7356" w:rsidP="00BD7356" w:rsidRDefault="00BD7356">
      <w:r>
        <w:t xml:space="preserve">met vriendelijke groet, </w:t>
      </w:r>
    </w:p>
    <w:p w:rsidR="00BD7356" w:rsidP="00BD7356" w:rsidRDefault="00BD7356">
      <w:r>
        <w:t xml:space="preserve">Michiel van </w:t>
      </w:r>
      <w:proofErr w:type="spellStart"/>
      <w:r>
        <w:t>Nispen</w:t>
      </w:r>
      <w:proofErr w:type="spellEnd"/>
      <w:r>
        <w:t xml:space="preserve"> </w:t>
      </w:r>
    </w:p>
    <w:p w:rsidR="00BD7356" w:rsidP="00BD7356" w:rsidRDefault="00BD7356">
      <w:r>
        <w:t xml:space="preserve">beleidsmedewerker SP-Tweede Kamerfractie </w:t>
      </w:r>
    </w:p>
    <w:p w:rsidRPr="00BD7356" w:rsidR="00B33140" w:rsidRDefault="00B33140">
      <w:pPr>
        <w:rPr>
          <w:sz w:val="20"/>
          <w:szCs w:val="20"/>
        </w:rPr>
      </w:pPr>
      <w:bookmarkStart w:name="_GoBack" w:id="0"/>
      <w:bookmarkEnd w:id="0"/>
    </w:p>
    <w:sectPr w:rsidRPr="00BD7356" w:rsidR="00B3314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356"/>
    <w:rsid w:val="00001938"/>
    <w:rsid w:val="000B325C"/>
    <w:rsid w:val="001638A1"/>
    <w:rsid w:val="001C5D0E"/>
    <w:rsid w:val="001E3F09"/>
    <w:rsid w:val="002B7532"/>
    <w:rsid w:val="002C1CC4"/>
    <w:rsid w:val="002E69E6"/>
    <w:rsid w:val="00357ACC"/>
    <w:rsid w:val="00360E94"/>
    <w:rsid w:val="003F1702"/>
    <w:rsid w:val="003F78DE"/>
    <w:rsid w:val="004C12B8"/>
    <w:rsid w:val="004C4E7B"/>
    <w:rsid w:val="004C7662"/>
    <w:rsid w:val="005E565E"/>
    <w:rsid w:val="00655DF4"/>
    <w:rsid w:val="0079165F"/>
    <w:rsid w:val="008506AB"/>
    <w:rsid w:val="00863056"/>
    <w:rsid w:val="00A91B58"/>
    <w:rsid w:val="00AC3778"/>
    <w:rsid w:val="00AD70F8"/>
    <w:rsid w:val="00B33140"/>
    <w:rsid w:val="00B626D5"/>
    <w:rsid w:val="00BD7356"/>
    <w:rsid w:val="00C40404"/>
    <w:rsid w:val="00D65242"/>
    <w:rsid w:val="00E0099E"/>
    <w:rsid w:val="00E17DC7"/>
    <w:rsid w:val="00E63B48"/>
    <w:rsid w:val="00E72E45"/>
    <w:rsid w:val="00EE0A92"/>
    <w:rsid w:val="00F26D60"/>
    <w:rsid w:val="00F27F1D"/>
    <w:rsid w:val="00F848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227</ap:Words>
  <ap:Characters>1317</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2014-03-05T11:09:00.0000000Z</dcterms:created>
  <dcterms:modified xsi:type="dcterms:W3CDTF">2014-03-05T11:10:00.0000000Z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0x0101009294B196EF45A8498DA65102F3F7085A</vt:lpwstr>
  </property>
</Properties>
</file>